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60"/>
        <w:gridCol w:w="1905"/>
        <w:gridCol w:w="412"/>
        <w:gridCol w:w="2913"/>
        <w:gridCol w:w="1307"/>
        <w:gridCol w:w="33"/>
        <w:gridCol w:w="2835"/>
      </w:tblGrid>
      <w:tr w:rsidR="00F3248E" w:rsidRPr="00CB0348" w:rsidTr="00A248DE">
        <w:trPr>
          <w:trHeight w:val="405"/>
        </w:trPr>
        <w:tc>
          <w:tcPr>
            <w:tcW w:w="10065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3248E" w:rsidRPr="00CB0348" w:rsidRDefault="000036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36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«Славгород  56 га»</w:t>
            </w:r>
          </w:p>
        </w:tc>
      </w:tr>
      <w:tr w:rsidR="00F3248E" w:rsidRPr="00CB0348" w:rsidTr="00A248DE">
        <w:trPr>
          <w:trHeight w:val="585"/>
        </w:trPr>
        <w:tc>
          <w:tcPr>
            <w:tcW w:w="10065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Общая информация об Участке</w:t>
            </w:r>
          </w:p>
        </w:tc>
      </w:tr>
      <w:tr w:rsidR="00F3248E" w:rsidRPr="00CB0348" w:rsidTr="00A248DE">
        <w:trPr>
          <w:trHeight w:val="76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Параметры земельного участка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</w:tr>
      <w:tr w:rsidR="00F3248E" w:rsidRPr="00CB0348" w:rsidTr="00A248DE">
        <w:trPr>
          <w:trHeight w:val="36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5E204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sz w:val="24"/>
                <w:szCs w:val="24"/>
              </w:rPr>
              <w:t>Наименование МО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0036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="0000360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Славгород</w:t>
            </w:r>
          </w:p>
        </w:tc>
      </w:tr>
      <w:tr w:rsidR="00F3248E" w:rsidRPr="00CB0348" w:rsidTr="00A248DE">
        <w:trPr>
          <w:trHeight w:val="36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5E204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sz w:val="24"/>
                <w:szCs w:val="24"/>
              </w:rPr>
              <w:t>Тип площадки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5F1EC3" w:rsidP="000036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гринфилд</w:t>
            </w:r>
            <w:proofErr w:type="spellEnd"/>
          </w:p>
        </w:tc>
      </w:tr>
      <w:tr w:rsidR="00F3248E" w:rsidRPr="00CB0348" w:rsidTr="00A248DE">
        <w:trPr>
          <w:trHeight w:val="36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5E204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площадки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003601" w:rsidRDefault="00003601" w:rsidP="0000360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36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="00F3248E" w:rsidRPr="000036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Славгород </w:t>
            </w:r>
            <w:r w:rsidR="00F3248E" w:rsidRPr="000036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0036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56 га»</w:t>
            </w:r>
          </w:p>
        </w:tc>
      </w:tr>
      <w:tr w:rsidR="00F3248E" w:rsidRPr="00CB0348" w:rsidTr="00A248DE">
        <w:trPr>
          <w:trHeight w:val="39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5E204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5F1EC3" w:rsidP="000036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государственная собственность </w:t>
            </w:r>
            <w:r w:rsidR="000036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F3248E"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разграничена</w:t>
            </w:r>
          </w:p>
        </w:tc>
      </w:tr>
      <w:tr w:rsidR="00F3248E" w:rsidRPr="00CB0348" w:rsidTr="00A248DE">
        <w:trPr>
          <w:trHeight w:val="36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5E204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1.5.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003601" w:rsidP="000036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F3248E"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емли промышленного назначения</w:t>
            </w:r>
          </w:p>
        </w:tc>
      </w:tr>
      <w:tr w:rsidR="00F3248E" w:rsidRPr="00CB0348" w:rsidTr="00A248DE">
        <w:trPr>
          <w:trHeight w:val="40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5E204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1.6.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sz w:val="24"/>
                <w:szCs w:val="24"/>
              </w:rPr>
              <w:t>Предполагаемое использование площадки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003601" w:rsidP="000036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F3248E"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ромышленное производство</w:t>
            </w:r>
          </w:p>
        </w:tc>
      </w:tr>
      <w:tr w:rsidR="00F3248E" w:rsidRPr="00CB0348" w:rsidTr="00A248DE">
        <w:trPr>
          <w:trHeight w:val="510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5E204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1.7.</w:t>
            </w:r>
          </w:p>
        </w:tc>
        <w:tc>
          <w:tcPr>
            <w:tcW w:w="1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Местоположение</w:t>
            </w:r>
          </w:p>
        </w:tc>
        <w:tc>
          <w:tcPr>
            <w:tcW w:w="3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расстояние до райцентра, </w:t>
            </w:r>
            <w:proofErr w:type="gramStart"/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0036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F3248E" w:rsidRPr="00CB0348" w:rsidTr="00A248DE">
        <w:trPr>
          <w:trHeight w:val="52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48E" w:rsidRPr="00CB0348" w:rsidRDefault="00F3248E" w:rsidP="005E204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48E" w:rsidRPr="00CB0348" w:rsidRDefault="00F3248E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003601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расстояние до </w:t>
            </w:r>
            <w:r w:rsidR="00F3248E"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Барнаула, </w:t>
            </w:r>
            <w:proofErr w:type="gramStart"/>
            <w:r w:rsidR="00F3248E"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0036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438</w:t>
            </w:r>
          </w:p>
        </w:tc>
      </w:tr>
      <w:tr w:rsidR="00F3248E" w:rsidRPr="00CB0348" w:rsidTr="00A248DE">
        <w:trPr>
          <w:trHeight w:val="4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5E204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1.8.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площадки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0036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="000036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Славгород, ул.2-я </w:t>
            </w:r>
            <w:proofErr w:type="gramStart"/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промышленная</w:t>
            </w:r>
            <w:proofErr w:type="gramEnd"/>
          </w:p>
        </w:tc>
      </w:tr>
      <w:tr w:rsidR="00F3248E" w:rsidRPr="00CB0348" w:rsidTr="00A248DE">
        <w:trPr>
          <w:trHeight w:val="43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5E204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1.9.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площадки, кв.м.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0036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560</w:t>
            </w:r>
            <w:r w:rsidR="000036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</w:t>
            </w:r>
            <w:r w:rsidR="000036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(56)</w:t>
            </w:r>
          </w:p>
        </w:tc>
      </w:tr>
      <w:tr w:rsidR="00F3248E" w:rsidRPr="00CB0348" w:rsidTr="00A248DE">
        <w:trPr>
          <w:trHeight w:val="49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5E204D" w:rsidRDefault="00F3248E" w:rsidP="005E204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E20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1.10.</w:t>
            </w:r>
          </w:p>
        </w:tc>
        <w:tc>
          <w:tcPr>
            <w:tcW w:w="9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5E204D" w:rsidRDefault="00F3248E" w:rsidP="007C335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E20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Характеристика земельного участка</w:t>
            </w:r>
          </w:p>
        </w:tc>
      </w:tr>
      <w:tr w:rsidR="00F3248E" w:rsidRPr="00CB0348" w:rsidTr="00A248DE">
        <w:trPr>
          <w:trHeight w:val="42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88475C" w:rsidRDefault="00003601" w:rsidP="000036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7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земли н</w:t>
            </w:r>
            <w:r w:rsidR="00F3248E" w:rsidRPr="008847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аселенных пунктов</w:t>
            </w:r>
          </w:p>
        </w:tc>
      </w:tr>
      <w:tr w:rsidR="00F3248E" w:rsidRPr="00CB0348" w:rsidTr="00A248DE">
        <w:trPr>
          <w:trHeight w:val="40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sz w:val="24"/>
                <w:szCs w:val="24"/>
              </w:rPr>
              <w:t>Состояние участка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3248E" w:rsidRPr="0088475C" w:rsidRDefault="0088475C" w:rsidP="0000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75C">
              <w:rPr>
                <w:rFonts w:ascii="Times New Roman" w:hAnsi="Times New Roman" w:cs="Times New Roman"/>
                <w:sz w:val="24"/>
                <w:szCs w:val="24"/>
              </w:rPr>
              <w:t>спланирован</w:t>
            </w:r>
          </w:p>
        </w:tc>
      </w:tr>
      <w:tr w:rsidR="00F3248E" w:rsidRPr="00CB0348" w:rsidTr="00A248DE">
        <w:trPr>
          <w:trHeight w:val="4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Межевание земельного участка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3248E" w:rsidRPr="00B9521E" w:rsidRDefault="005F1EC3" w:rsidP="0000360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размежеван</w:t>
            </w:r>
          </w:p>
        </w:tc>
      </w:tr>
      <w:tr w:rsidR="00F3248E" w:rsidRPr="00CB0348" w:rsidTr="00A248DE">
        <w:trPr>
          <w:trHeight w:val="42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 расширения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3248E" w:rsidRPr="00B9521E" w:rsidRDefault="00F3248E" w:rsidP="00003601">
            <w:pPr>
              <w:jc w:val="center"/>
            </w:pPr>
            <w:r w:rsidRPr="00B9521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3248E" w:rsidRPr="00CB0348" w:rsidTr="00A248DE">
        <w:trPr>
          <w:trHeight w:val="46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88475C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Рельеф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B22EC" w:rsidRPr="00003601" w:rsidRDefault="00E52CF4" w:rsidP="0088475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8056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равнинный</w:t>
            </w:r>
            <w:r w:rsidRPr="00780562"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</w:p>
        </w:tc>
      </w:tr>
      <w:tr w:rsidR="00003601" w:rsidRPr="00CB0348" w:rsidTr="00A248DE">
        <w:trPr>
          <w:trHeight w:val="46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03601" w:rsidRPr="00CB0348" w:rsidRDefault="0000360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03601" w:rsidRPr="00CB0348" w:rsidRDefault="00003601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Координация местонахождения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03601" w:rsidRPr="00780562" w:rsidRDefault="00003601" w:rsidP="00003601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52°58'40.6,</w:t>
            </w:r>
            <w:r w:rsidRPr="0000360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78°41'10.4</w:t>
            </w:r>
          </w:p>
        </w:tc>
      </w:tr>
      <w:tr w:rsidR="00F3248E" w:rsidRPr="00CB0348" w:rsidTr="00A248DE">
        <w:trPr>
          <w:trHeight w:val="39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Кадастровый номер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0036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22:71:011801 (кадастровый квартал)</w:t>
            </w:r>
          </w:p>
        </w:tc>
      </w:tr>
      <w:tr w:rsidR="00F3248E" w:rsidRPr="00CB0348" w:rsidTr="00A248DE">
        <w:trPr>
          <w:trHeight w:val="39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Кадастровая стоимость</w:t>
            </w:r>
            <w:r w:rsidR="000036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(руб.)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0036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664</w:t>
            </w: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00 </w:t>
            </w:r>
          </w:p>
        </w:tc>
      </w:tr>
      <w:tr w:rsidR="00F3248E" w:rsidRPr="00CB0348" w:rsidTr="00A248DE">
        <w:trPr>
          <w:trHeight w:val="48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Неблагоприятные условия окружающей среды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003601" w:rsidP="000036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</w:t>
            </w:r>
            <w:r w:rsidR="00E52CF4" w:rsidRPr="00664D4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ерритория расположена в зоне </w:t>
            </w:r>
            <w:r w:rsidR="00E52C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засушливых степей, </w:t>
            </w:r>
            <w:r w:rsidR="00E52CF4" w:rsidRPr="00664D4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резко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664D4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континентального</w:t>
            </w:r>
            <w:r w:rsidR="00E52C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климата</w:t>
            </w:r>
          </w:p>
        </w:tc>
      </w:tr>
      <w:tr w:rsidR="00F3248E" w:rsidRPr="00CB0348" w:rsidTr="00A248DE">
        <w:trPr>
          <w:trHeight w:val="570"/>
        </w:trPr>
        <w:tc>
          <w:tcPr>
            <w:tcW w:w="10065" w:type="dxa"/>
            <w:gridSpan w:val="7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2. Инфраструктура и тарифы</w:t>
            </w:r>
          </w:p>
        </w:tc>
      </w:tr>
      <w:tr w:rsidR="00F3248E" w:rsidRPr="00CB0348" w:rsidTr="00A248DE">
        <w:trPr>
          <w:trHeight w:val="675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B034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B034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5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Параметры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5C4696" w:rsidRPr="00CB0348" w:rsidTr="00A248DE">
        <w:trPr>
          <w:trHeight w:val="360"/>
        </w:trPr>
        <w:tc>
          <w:tcPr>
            <w:tcW w:w="660" w:type="dxa"/>
            <w:vMerge w:val="restart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E204D" w:rsidP="005E204D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5C4696"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.1.</w:t>
            </w:r>
          </w:p>
        </w:tc>
        <w:tc>
          <w:tcPr>
            <w:tcW w:w="2317" w:type="dxa"/>
            <w:gridSpan w:val="2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Газоснабжение</w:t>
            </w:r>
          </w:p>
        </w:tc>
        <w:tc>
          <w:tcPr>
            <w:tcW w:w="4253" w:type="dxa"/>
            <w:gridSpan w:val="3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sz w:val="24"/>
                <w:szCs w:val="24"/>
              </w:rPr>
              <w:t>Общая мощность (куб</w:t>
            </w:r>
            <w:proofErr w:type="gramStart"/>
            <w:r w:rsidRPr="00CB0348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CB0348">
              <w:rPr>
                <w:rFonts w:ascii="Times New Roman" w:hAnsi="Times New Roman" w:cs="Times New Roman"/>
                <w:sz w:val="24"/>
                <w:szCs w:val="24"/>
              </w:rPr>
              <w:t>/ч)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365191" w:rsidRDefault="005C4696" w:rsidP="00142519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C4696" w:rsidRPr="00CB0348" w:rsidTr="00A248DE">
        <w:trPr>
          <w:trHeight w:val="46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696" w:rsidRPr="00CB0348" w:rsidRDefault="005C4696" w:rsidP="005E204D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sz w:val="24"/>
                <w:szCs w:val="24"/>
              </w:rPr>
              <w:t>Свободная мощность (куб</w:t>
            </w:r>
            <w:proofErr w:type="gramStart"/>
            <w:r w:rsidRPr="00CB0348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CB0348">
              <w:rPr>
                <w:rFonts w:ascii="Times New Roman" w:hAnsi="Times New Roman" w:cs="Times New Roman"/>
                <w:sz w:val="24"/>
                <w:szCs w:val="24"/>
              </w:rPr>
              <w:t>/ч)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C4696" w:rsidRDefault="005C4696" w:rsidP="0014251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C4696" w:rsidRPr="00CB0348" w:rsidTr="00A248DE">
        <w:trPr>
          <w:trHeight w:val="42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696" w:rsidRPr="00CB0348" w:rsidRDefault="005C4696" w:rsidP="005E204D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C4696" w:rsidRDefault="005C4696" w:rsidP="0014251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C4696" w:rsidRPr="00CB0348" w:rsidTr="00A248DE">
        <w:trPr>
          <w:trHeight w:val="36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696" w:rsidRPr="00CB0348" w:rsidRDefault="005C4696" w:rsidP="005E204D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sz w:val="24"/>
                <w:szCs w:val="24"/>
              </w:rPr>
              <w:t>Стоимость за 1 куб. м.,  (руб.)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C4696" w:rsidRDefault="005F1EC3" w:rsidP="00142519">
            <w:pPr>
              <w:jc w:val="center"/>
            </w:pPr>
            <w:r>
              <w:t>-</w:t>
            </w:r>
          </w:p>
        </w:tc>
      </w:tr>
      <w:tr w:rsidR="00BB162B" w:rsidRPr="00CB0348" w:rsidTr="00A248DE">
        <w:trPr>
          <w:trHeight w:val="525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B162B" w:rsidRPr="00CB0348" w:rsidRDefault="00BB162B" w:rsidP="005E204D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B162B" w:rsidRPr="00CB0348" w:rsidRDefault="00BB162B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Электроэнергия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B162B" w:rsidRPr="00CB0348" w:rsidRDefault="00BB162B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sz w:val="24"/>
                <w:szCs w:val="24"/>
              </w:rPr>
              <w:t>Источник генерации – наименование с указанием мощности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B162B" w:rsidRPr="00365191" w:rsidRDefault="00BB162B" w:rsidP="003A7142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Славгородская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550BA">
              <w:rPr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</w:p>
        </w:tc>
      </w:tr>
      <w:tr w:rsidR="00BB162B" w:rsidRPr="00CB0348" w:rsidTr="00A248DE">
        <w:trPr>
          <w:trHeight w:val="36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62B" w:rsidRPr="00CB0348" w:rsidRDefault="00BB162B" w:rsidP="005E204D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62B" w:rsidRPr="00CB0348" w:rsidRDefault="00BB162B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B162B" w:rsidRPr="00CB0348" w:rsidRDefault="00BB162B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мощность (М</w:t>
            </w:r>
            <w:r w:rsidRPr="00CB0348">
              <w:rPr>
                <w:rFonts w:ascii="Times New Roman" w:hAnsi="Times New Roman" w:cs="Times New Roman"/>
                <w:sz w:val="24"/>
                <w:szCs w:val="24"/>
              </w:rPr>
              <w:t>Вт)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B162B" w:rsidRDefault="00BB162B" w:rsidP="003A7142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</w:t>
            </w:r>
            <w:r w:rsidRPr="006B4957"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</w:p>
        </w:tc>
      </w:tr>
      <w:tr w:rsidR="00BB162B" w:rsidRPr="00CB0348" w:rsidTr="00A248DE">
        <w:trPr>
          <w:trHeight w:val="40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62B" w:rsidRPr="00CB0348" w:rsidRDefault="00BB162B" w:rsidP="005E204D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62B" w:rsidRPr="00CB0348" w:rsidRDefault="00BB162B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B162B" w:rsidRPr="00CB0348" w:rsidRDefault="00BB162B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Свободная мощность (М</w:t>
            </w:r>
            <w:r w:rsidRPr="00CB0348">
              <w:rPr>
                <w:rFonts w:ascii="Times New Roman" w:hAnsi="Times New Roman" w:cs="Times New Roman"/>
                <w:sz w:val="24"/>
                <w:szCs w:val="24"/>
              </w:rPr>
              <w:t>Вт)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B162B" w:rsidRDefault="00BB162B" w:rsidP="003A7142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3,904</w:t>
            </w:r>
          </w:p>
        </w:tc>
      </w:tr>
      <w:tr w:rsidR="005C4696" w:rsidRPr="00CB0348" w:rsidTr="00A248DE">
        <w:trPr>
          <w:trHeight w:val="43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696" w:rsidRPr="00CB0348" w:rsidRDefault="005C4696" w:rsidP="005E204D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C4696" w:rsidRDefault="005C4696" w:rsidP="0014251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5C4696" w:rsidRPr="00CB0348" w:rsidTr="00A248DE">
        <w:trPr>
          <w:trHeight w:val="46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696" w:rsidRPr="00CB0348" w:rsidRDefault="005C4696" w:rsidP="005E204D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кВтч (руб.)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365191" w:rsidRDefault="005C4696" w:rsidP="00142519">
            <w:pPr>
              <w:spacing w:after="0" w:line="20" w:lineRule="atLeast"/>
              <w:ind w:firstLine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4,20 – 5,</w:t>
            </w: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5C4696" w:rsidRPr="00CB0348" w:rsidTr="00A248DE">
        <w:trPr>
          <w:trHeight w:val="405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E204D" w:rsidP="005E204D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5C4696"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Теплоснабжение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</w:t>
            </w:r>
            <w:proofErr w:type="spellStart"/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</w:t>
            </w:r>
            <w:proofErr w:type="spellEnd"/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C4696" w:rsidRPr="00365191" w:rsidRDefault="005F1EC3" w:rsidP="0014251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C4696" w:rsidRPr="00CB0348" w:rsidTr="00A248DE">
        <w:trPr>
          <w:trHeight w:val="40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4696" w:rsidRPr="00CB0348" w:rsidRDefault="005C4696" w:rsidP="005E204D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 (куб</w:t>
            </w:r>
            <w:proofErr w:type="gramStart"/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C4696" w:rsidRDefault="005C4696" w:rsidP="0014251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C4696" w:rsidRPr="00CB0348" w:rsidTr="00A248DE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4696" w:rsidRPr="00CB0348" w:rsidRDefault="005C4696" w:rsidP="005E204D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C4696" w:rsidRDefault="005C4696" w:rsidP="0014251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5C4696" w:rsidRPr="00CB0348" w:rsidTr="00A248DE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4696" w:rsidRPr="00CB0348" w:rsidRDefault="005C4696" w:rsidP="005E204D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Стоимость за 1 </w:t>
            </w:r>
            <w:proofErr w:type="spellStart"/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</w:t>
            </w:r>
            <w:proofErr w:type="spellEnd"/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 (руб.)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365191" w:rsidRDefault="005C4696" w:rsidP="00142519">
            <w:pPr>
              <w:spacing w:after="0" w:line="20" w:lineRule="atLeast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1897,</w:t>
            </w:r>
            <w:r w:rsidRPr="00365191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5C4696" w:rsidRPr="00CB0348" w:rsidTr="00A248DE">
        <w:trPr>
          <w:trHeight w:val="435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E204D" w:rsidP="005E204D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5C4696"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Водоснабжение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(куб</w:t>
            </w:r>
            <w:proofErr w:type="gramStart"/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365191" w:rsidRDefault="005F1EC3" w:rsidP="00142519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C4696" w:rsidRPr="00CB0348" w:rsidTr="00A248DE">
        <w:trPr>
          <w:trHeight w:val="49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4696" w:rsidRPr="00CB0348" w:rsidRDefault="005C4696" w:rsidP="005E204D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мощность, (куб</w:t>
            </w:r>
            <w:proofErr w:type="gramStart"/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C4696" w:rsidRDefault="005C4696" w:rsidP="0014251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C4696" w:rsidRPr="00CB0348" w:rsidTr="00A248DE">
        <w:trPr>
          <w:trHeight w:val="46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4696" w:rsidRPr="00CB0348" w:rsidRDefault="005C4696" w:rsidP="005E204D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C4696" w:rsidRDefault="005C4696" w:rsidP="0014251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5C4696" w:rsidRPr="00CB0348" w:rsidTr="00A248DE">
        <w:trPr>
          <w:trHeight w:val="46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4696" w:rsidRPr="00CB0348" w:rsidRDefault="005C4696" w:rsidP="005E204D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куб</w:t>
            </w:r>
            <w:proofErr w:type="gramStart"/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 (руб.)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365191" w:rsidRDefault="005C4696" w:rsidP="00142519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22,42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.), 117,</w:t>
            </w: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(гор.)</w:t>
            </w:r>
          </w:p>
        </w:tc>
      </w:tr>
      <w:tr w:rsidR="005C4696" w:rsidRPr="00CB0348" w:rsidTr="00A248DE">
        <w:trPr>
          <w:trHeight w:val="390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E204D" w:rsidP="005E204D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5C4696"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Водоотведение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(куб</w:t>
            </w:r>
            <w:proofErr w:type="gramStart"/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365191" w:rsidRDefault="005F1EC3" w:rsidP="005F1EC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C4696" w:rsidRPr="00CB0348" w:rsidTr="00A248DE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4696" w:rsidRPr="00CB0348" w:rsidRDefault="005C4696" w:rsidP="005E204D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мощность, (куб</w:t>
            </w:r>
            <w:proofErr w:type="gramStart"/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C4696" w:rsidRDefault="005C4696" w:rsidP="0014251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C4696" w:rsidRPr="00CB0348" w:rsidTr="00A248DE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4696" w:rsidRPr="00CB0348" w:rsidRDefault="005C4696" w:rsidP="005E204D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C4696" w:rsidRDefault="005C4696" w:rsidP="0014251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5C4696" w:rsidRPr="00CB0348" w:rsidTr="00A248DE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4696" w:rsidRPr="00CB0348" w:rsidRDefault="005C4696" w:rsidP="005E204D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куб</w:t>
            </w:r>
            <w:proofErr w:type="gramStart"/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 (руб.)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365191" w:rsidRDefault="005C4696" w:rsidP="00142519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</w:t>
            </w: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5C4696" w:rsidRPr="00CB0348" w:rsidTr="00A248DE">
        <w:trPr>
          <w:trHeight w:val="390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E204D" w:rsidP="005E204D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5C4696"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Операторы мобильной связи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365191" w:rsidRDefault="005C4696" w:rsidP="00142519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Билайн,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Мтс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Мегафон</w:t>
            </w:r>
          </w:p>
        </w:tc>
      </w:tr>
      <w:tr w:rsidR="005C4696" w:rsidRPr="00CB0348" w:rsidTr="00A248DE">
        <w:trPr>
          <w:trHeight w:val="39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телефонной связи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365191" w:rsidRDefault="005C4696" w:rsidP="00142519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5C4696" w:rsidRPr="00CB0348" w:rsidTr="00A248DE">
        <w:trPr>
          <w:trHeight w:val="747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интернета (</w:t>
            </w:r>
            <w:proofErr w:type="gramStart"/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проводной</w:t>
            </w:r>
            <w:proofErr w:type="gramEnd"/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беспроводной)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365191" w:rsidRDefault="005C4696" w:rsidP="00142519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5C4696" w:rsidRPr="00CB0348" w:rsidTr="00A248DE">
        <w:trPr>
          <w:trHeight w:val="645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E204D" w:rsidP="005E204D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  <w:r w:rsidR="005C4696"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Аренда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Ставка аренды производственных площадей  (руб./кв. м в мес. без НДС)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805B59" w:rsidRDefault="005C4696" w:rsidP="00142519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аукцион</w:t>
            </w:r>
          </w:p>
        </w:tc>
      </w:tr>
      <w:tr w:rsidR="005C4696" w:rsidRPr="00CB0348" w:rsidTr="00A248DE">
        <w:trPr>
          <w:trHeight w:val="537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696" w:rsidRPr="00CB0348" w:rsidRDefault="005C4696" w:rsidP="005E204D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CB0348" w:rsidRDefault="005C4696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Ставка аренды офисных площадей (руб./кв. м в мес. без НДС)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C4696" w:rsidRPr="00805B59" w:rsidRDefault="005C4696" w:rsidP="00142519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аукцион</w:t>
            </w:r>
          </w:p>
        </w:tc>
      </w:tr>
      <w:tr w:rsidR="00F3248E" w:rsidRPr="00CB0348" w:rsidTr="00A248DE">
        <w:trPr>
          <w:trHeight w:val="537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3248E" w:rsidRPr="00CB0348" w:rsidRDefault="00F3248E" w:rsidP="005E204D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F3248E" w:rsidRPr="00CB0348" w:rsidRDefault="00F3248E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248E" w:rsidRPr="00CB0348" w:rsidRDefault="00F3248E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:rsidR="00F3248E" w:rsidRPr="00CB0348" w:rsidRDefault="00F3248E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3248E" w:rsidRPr="00CB0348" w:rsidTr="00A248DE">
        <w:trPr>
          <w:trHeight w:val="720"/>
        </w:trPr>
        <w:tc>
          <w:tcPr>
            <w:tcW w:w="6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5E204D" w:rsidP="005E204D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F3248E"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.8.</w:t>
            </w:r>
          </w:p>
        </w:tc>
        <w:tc>
          <w:tcPr>
            <w:tcW w:w="231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Трудовые ресурсы</w:t>
            </w:r>
          </w:p>
        </w:tc>
        <w:tc>
          <w:tcPr>
            <w:tcW w:w="42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транспортного сообщения от населенных пунктов до Площадки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5C4696" w:rsidP="005C469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F3248E"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черте города</w:t>
            </w:r>
          </w:p>
        </w:tc>
      </w:tr>
      <w:tr w:rsidR="00BB162B" w:rsidRPr="00CB0348" w:rsidTr="00A248DE">
        <w:trPr>
          <w:trHeight w:val="645"/>
        </w:trPr>
        <w:tc>
          <w:tcPr>
            <w:tcW w:w="66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62B" w:rsidRPr="00CB0348" w:rsidRDefault="00BB162B" w:rsidP="005E204D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62B" w:rsidRPr="00CB0348" w:rsidRDefault="00BB162B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B162B" w:rsidRPr="00CB0348" w:rsidRDefault="00BB162B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Ориентировочный общий объем трудовых резервов в радиусе 50 км от Площадки (тыс. чел.)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B162B" w:rsidRPr="005826CE" w:rsidRDefault="00BB162B" w:rsidP="003A7142">
            <w:pPr>
              <w:jc w:val="center"/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23,5</w:t>
            </w:r>
          </w:p>
        </w:tc>
      </w:tr>
      <w:tr w:rsidR="00BB162B" w:rsidRPr="00CB0348" w:rsidTr="00A248DE">
        <w:trPr>
          <w:trHeight w:val="75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62B" w:rsidRPr="00CB0348" w:rsidRDefault="00BB162B" w:rsidP="005E204D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62B" w:rsidRPr="00CB0348" w:rsidRDefault="00BB162B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B162B" w:rsidRPr="00CB0348" w:rsidRDefault="00BB162B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Ориентировочный уровень незанятого трудоспособного населения (тыс. чел.)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B162B" w:rsidRPr="005826CE" w:rsidRDefault="00BB162B" w:rsidP="003A7142">
            <w:pPr>
              <w:jc w:val="center"/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0,5</w:t>
            </w:r>
          </w:p>
        </w:tc>
      </w:tr>
      <w:tr w:rsidR="00F3248E" w:rsidRPr="00CB0348" w:rsidTr="00A248DE">
        <w:trPr>
          <w:trHeight w:val="570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5E204D" w:rsidP="005E204D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F3248E"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инфраструктура в 30ти-минутной доступности от Площадки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Больницы (да/нет, расстояние до ближайшей больницы)</w:t>
            </w:r>
            <w:r w:rsidR="00BB16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BB16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B67A36" w:rsidRDefault="00BB162B" w:rsidP="005C469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5C46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 w:rsidR="008847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</w:tr>
      <w:tr w:rsidR="00F3248E" w:rsidRPr="00CB0348" w:rsidTr="00A248DE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3248E" w:rsidRPr="00CB0348" w:rsidRDefault="00F3248E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3248E" w:rsidRPr="00CB0348" w:rsidRDefault="00F3248E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Магазины (да/нет, удаленность)</w:t>
            </w:r>
            <w:r w:rsidR="00BB16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BB16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B67A36" w:rsidRDefault="00BB162B" w:rsidP="005C469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5C46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 w:rsidR="008847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</w:tr>
      <w:tr w:rsidR="00F3248E" w:rsidRPr="00CB0348" w:rsidTr="00A248DE">
        <w:trPr>
          <w:trHeight w:val="66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3248E" w:rsidRPr="00CB0348" w:rsidRDefault="00F3248E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3248E" w:rsidRPr="00CB0348" w:rsidRDefault="00F3248E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Жилье для персонала Площадки (да/нет, удаленность)</w:t>
            </w:r>
            <w:r w:rsidR="00BB16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BB16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B67A36" w:rsidRDefault="00BB162B" w:rsidP="005C469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F3248E" w:rsidRPr="00B67A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F3248E" w:rsidRPr="00CB0348" w:rsidTr="00A248DE">
        <w:trPr>
          <w:trHeight w:val="60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3248E" w:rsidRPr="00CB0348" w:rsidRDefault="00F3248E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3248E" w:rsidRPr="00CB0348" w:rsidRDefault="00F3248E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Гостиницы для персонала Площадки (удаленность)</w:t>
            </w:r>
            <w:r w:rsidR="00BB16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BB16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B67A36" w:rsidRDefault="00BB162B" w:rsidP="005C469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F3248E" w:rsidRPr="00B67A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5C46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</w:t>
            </w:r>
          </w:p>
        </w:tc>
      </w:tr>
      <w:tr w:rsidR="00F3248E" w:rsidRPr="00CB0348" w:rsidTr="00A248DE">
        <w:trPr>
          <w:trHeight w:val="537"/>
        </w:trPr>
        <w:tc>
          <w:tcPr>
            <w:tcW w:w="10065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3248E" w:rsidRPr="00CB0348" w:rsidRDefault="00F3248E" w:rsidP="00A248DE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F3248E" w:rsidRPr="00CB0348" w:rsidTr="00A248DE">
        <w:trPr>
          <w:trHeight w:val="276"/>
        </w:trPr>
        <w:tc>
          <w:tcPr>
            <w:tcW w:w="10065" w:type="dxa"/>
            <w:gridSpan w:val="7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F3248E" w:rsidRPr="00CB0348" w:rsidRDefault="00F3248E" w:rsidP="007C3352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248E" w:rsidRPr="00CB0348" w:rsidTr="00A248DE">
        <w:trPr>
          <w:trHeight w:val="540"/>
        </w:trPr>
        <w:tc>
          <w:tcPr>
            <w:tcW w:w="10065" w:type="dxa"/>
            <w:gridSpan w:val="7"/>
            <w:tcBorders>
              <w:top w:val="single" w:sz="8" w:space="0" w:color="000000"/>
              <w:bottom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248E" w:rsidRPr="00CB0348" w:rsidTr="00A248DE">
        <w:trPr>
          <w:trHeight w:val="540"/>
        </w:trPr>
        <w:tc>
          <w:tcPr>
            <w:tcW w:w="10065" w:type="dxa"/>
            <w:gridSpan w:val="7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Условия освоения площадки</w:t>
            </w:r>
          </w:p>
        </w:tc>
      </w:tr>
      <w:tr w:rsidR="00F3248E" w:rsidRPr="00CB0348" w:rsidTr="00A248DE">
        <w:trPr>
          <w:trHeight w:val="4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37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Параметры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</w:tr>
      <w:tr w:rsidR="00F3248E" w:rsidRPr="00CB0348" w:rsidTr="00A248DE">
        <w:trPr>
          <w:trHeight w:val="49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5C4696" w:rsidP="005C469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65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8A2CDB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248E" w:rsidRPr="00CB0348" w:rsidTr="00A248DE">
        <w:trPr>
          <w:trHeight w:val="46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5C4696" w:rsidP="005C469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6537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5C4696">
            <w:pPr>
              <w:pStyle w:val="a4"/>
              <w:numPr>
                <w:ilvl w:val="0"/>
                <w:numId w:val="3"/>
              </w:numPr>
              <w:spacing w:after="0" w:line="20" w:lineRule="atLeast"/>
              <w:ind w:left="456" w:hanging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48E" w:rsidRPr="00CB0348" w:rsidTr="00A248DE">
        <w:trPr>
          <w:trHeight w:val="537"/>
        </w:trPr>
        <w:tc>
          <w:tcPr>
            <w:tcW w:w="10065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3248E" w:rsidRDefault="00F3248E" w:rsidP="005E204D">
            <w:pPr>
              <w:spacing w:after="0" w:line="20" w:lineRule="atLeast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  <w:p w:rsidR="005F1EC3" w:rsidRPr="00CB0348" w:rsidRDefault="005F1EC3" w:rsidP="005F1EC3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16A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площадки возможно 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осредством</w:t>
            </w:r>
            <w:r w:rsidRPr="000861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проведения аукциона на право аренды</w:t>
            </w:r>
          </w:p>
        </w:tc>
      </w:tr>
      <w:tr w:rsidR="00F3248E" w:rsidRPr="00CB0348" w:rsidTr="00A248DE">
        <w:trPr>
          <w:trHeight w:val="276"/>
        </w:trPr>
        <w:tc>
          <w:tcPr>
            <w:tcW w:w="10065" w:type="dxa"/>
            <w:gridSpan w:val="7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F3248E" w:rsidRPr="00CB0348" w:rsidRDefault="00F3248E" w:rsidP="007C3352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248E" w:rsidRPr="00CB0348" w:rsidTr="00A248DE">
        <w:trPr>
          <w:trHeight w:val="183"/>
        </w:trPr>
        <w:tc>
          <w:tcPr>
            <w:tcW w:w="10065" w:type="dxa"/>
            <w:gridSpan w:val="7"/>
            <w:tcBorders>
              <w:top w:val="single" w:sz="8" w:space="0" w:color="000000"/>
              <w:bottom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A248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3248E" w:rsidRPr="00CB0348" w:rsidTr="00A248DE">
        <w:trPr>
          <w:trHeight w:val="540"/>
        </w:trPr>
        <w:tc>
          <w:tcPr>
            <w:tcW w:w="10065" w:type="dxa"/>
            <w:gridSpan w:val="7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4. Дополнительно</w:t>
            </w:r>
          </w:p>
        </w:tc>
      </w:tr>
      <w:tr w:rsidR="00F3248E" w:rsidRPr="00CB0348" w:rsidTr="00A248DE">
        <w:trPr>
          <w:trHeight w:val="480"/>
        </w:trPr>
        <w:tc>
          <w:tcPr>
            <w:tcW w:w="1006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5C4696" w:rsidP="005C4696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4.1</w:t>
            </w:r>
            <w:r w:rsidR="00F3248E" w:rsidRPr="00CB03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Степень готовности к размещению резидентов (отметить возможные варианты)</w:t>
            </w:r>
          </w:p>
        </w:tc>
      </w:tr>
      <w:tr w:rsidR="00F3248E" w:rsidRPr="00CB0348" w:rsidTr="00A248DE">
        <w:trPr>
          <w:trHeight w:val="49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5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sz w:val="24"/>
                <w:szCs w:val="24"/>
              </w:rPr>
              <w:t>Промышленная площадка, готовая к размещению резидентов (развита транспортная, инженерная и коммунальная инфраструктура)</w:t>
            </w:r>
          </w:p>
        </w:tc>
      </w:tr>
      <w:tr w:rsidR="00F3248E" w:rsidRPr="00CB0348" w:rsidTr="00A248DE">
        <w:trPr>
          <w:trHeight w:val="51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sz w:val="24"/>
                <w:szCs w:val="24"/>
              </w:rPr>
              <w:t>Промышленная площадка с развивающейся инфраструктурой</w:t>
            </w:r>
            <w:r w:rsidR="00293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348">
              <w:rPr>
                <w:rFonts w:ascii="Times New Roman" w:hAnsi="Times New Roman" w:cs="Times New Roman"/>
                <w:sz w:val="24"/>
                <w:szCs w:val="24"/>
              </w:rPr>
              <w:t>(осуществляется строительство транспортной, инженерной и коммунальной инфраструктуры)</w:t>
            </w:r>
          </w:p>
        </w:tc>
      </w:tr>
      <w:tr w:rsidR="00F3248E" w:rsidRPr="00CB0348" w:rsidTr="00A248DE">
        <w:trPr>
          <w:trHeight w:val="49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A37859">
            <w:pPr>
              <w:pStyle w:val="a4"/>
              <w:numPr>
                <w:ilvl w:val="0"/>
                <w:numId w:val="1"/>
              </w:num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5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248E" w:rsidRPr="00CB0348" w:rsidRDefault="00F3248E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B0348">
              <w:rPr>
                <w:rFonts w:ascii="Times New Roman" w:hAnsi="Times New Roman" w:cs="Times New Roman"/>
                <w:sz w:val="24"/>
                <w:szCs w:val="24"/>
              </w:rPr>
              <w:t>Земельный участок, потенциально пригодный для размещения предприятий</w:t>
            </w:r>
          </w:p>
        </w:tc>
      </w:tr>
    </w:tbl>
    <w:p w:rsidR="00A248DE" w:rsidRDefault="00A248DE" w:rsidP="00A37859">
      <w:pPr>
        <w:tabs>
          <w:tab w:val="left" w:pos="2093"/>
        </w:tabs>
        <w:rPr>
          <w:rFonts w:ascii="Times New Roman" w:hAnsi="Times New Roman" w:cs="Times New Roman"/>
          <w:noProof/>
          <w:sz w:val="26"/>
          <w:szCs w:val="26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82.5pt;height:454.45pt;visibility:visible">
            <v:imagedata r:id="rId6" o:title=""/>
          </v:shape>
        </w:pict>
      </w:r>
    </w:p>
    <w:p w:rsidR="00A85736" w:rsidRPr="00525505" w:rsidRDefault="00A248DE" w:rsidP="00A37859">
      <w:pPr>
        <w:tabs>
          <w:tab w:val="left" w:pos="2093"/>
        </w:tabs>
        <w:rPr>
          <w:rFonts w:ascii="Times New Roman" w:hAnsi="Times New Roman" w:cs="Times New Roman"/>
          <w:sz w:val="26"/>
          <w:szCs w:val="26"/>
        </w:rPr>
      </w:pPr>
      <w:r>
        <w:rPr>
          <w:rFonts w:cs="Times New Roman"/>
          <w:noProof/>
          <w:lang w:eastAsia="ru-RU"/>
        </w:rPr>
        <w:lastRenderedPageBreak/>
        <w:pict>
          <v:shape id="_x0000_i1038" type="#_x0000_t75" style="width:491.85pt;height:401.15pt;visibility:visible;mso-wrap-style:square">
            <v:imagedata r:id="rId7" o:title="1"/>
          </v:shape>
        </w:pict>
      </w:r>
    </w:p>
    <w:sectPr w:rsidR="00A85736" w:rsidRPr="00525505" w:rsidSect="00003601">
      <w:pgSz w:w="11906" w:h="16838"/>
      <w:pgMar w:top="1701" w:right="1418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05247"/>
    <w:multiLevelType w:val="hybridMultilevel"/>
    <w:tmpl w:val="00A874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5634472"/>
    <w:multiLevelType w:val="hybridMultilevel"/>
    <w:tmpl w:val="12A819E4"/>
    <w:lvl w:ilvl="0" w:tplc="0419000D">
      <w:start w:val="1"/>
      <w:numFmt w:val="bullet"/>
      <w:lvlText w:val=""/>
      <w:lvlJc w:val="left"/>
      <w:pPr>
        <w:ind w:left="77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0" w:hanging="360"/>
      </w:pPr>
      <w:rPr>
        <w:rFonts w:ascii="Wingdings" w:hAnsi="Wingdings" w:cs="Wingdings" w:hint="default"/>
      </w:rPr>
    </w:lvl>
  </w:abstractNum>
  <w:abstractNum w:abstractNumId="2">
    <w:nsid w:val="4D4472DB"/>
    <w:multiLevelType w:val="hybridMultilevel"/>
    <w:tmpl w:val="1F64C0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02901"/>
    <w:rsid w:val="00003601"/>
    <w:rsid w:val="000A2030"/>
    <w:rsid w:val="001156E6"/>
    <w:rsid w:val="00133544"/>
    <w:rsid w:val="00197B7C"/>
    <w:rsid w:val="001D56ED"/>
    <w:rsid w:val="00202776"/>
    <w:rsid w:val="00242CDD"/>
    <w:rsid w:val="00283255"/>
    <w:rsid w:val="00291055"/>
    <w:rsid w:val="00293367"/>
    <w:rsid w:val="00367FBF"/>
    <w:rsid w:val="003741D0"/>
    <w:rsid w:val="00383477"/>
    <w:rsid w:val="00385535"/>
    <w:rsid w:val="003F1D49"/>
    <w:rsid w:val="00406A49"/>
    <w:rsid w:val="0040756C"/>
    <w:rsid w:val="00421CA3"/>
    <w:rsid w:val="00444C92"/>
    <w:rsid w:val="00464A89"/>
    <w:rsid w:val="004D2DCC"/>
    <w:rsid w:val="00502901"/>
    <w:rsid w:val="00525505"/>
    <w:rsid w:val="005372A3"/>
    <w:rsid w:val="0054478E"/>
    <w:rsid w:val="00564EFE"/>
    <w:rsid w:val="00576B35"/>
    <w:rsid w:val="00585F9F"/>
    <w:rsid w:val="005C4696"/>
    <w:rsid w:val="005C6FAC"/>
    <w:rsid w:val="005E204D"/>
    <w:rsid w:val="005F1EC3"/>
    <w:rsid w:val="00626AE4"/>
    <w:rsid w:val="00671572"/>
    <w:rsid w:val="006A3B3E"/>
    <w:rsid w:val="006C7E0A"/>
    <w:rsid w:val="006E0B8B"/>
    <w:rsid w:val="007528D5"/>
    <w:rsid w:val="007C3352"/>
    <w:rsid w:val="007E1AA5"/>
    <w:rsid w:val="007F41D6"/>
    <w:rsid w:val="0088475C"/>
    <w:rsid w:val="008A2CDB"/>
    <w:rsid w:val="009149B3"/>
    <w:rsid w:val="00920515"/>
    <w:rsid w:val="00926CDB"/>
    <w:rsid w:val="009534E8"/>
    <w:rsid w:val="009720E6"/>
    <w:rsid w:val="00990EEE"/>
    <w:rsid w:val="009A6EC8"/>
    <w:rsid w:val="009C17B4"/>
    <w:rsid w:val="00A248DE"/>
    <w:rsid w:val="00A37859"/>
    <w:rsid w:val="00A52EF3"/>
    <w:rsid w:val="00A85736"/>
    <w:rsid w:val="00AB3941"/>
    <w:rsid w:val="00AC77E6"/>
    <w:rsid w:val="00B46EB5"/>
    <w:rsid w:val="00B57675"/>
    <w:rsid w:val="00B67A36"/>
    <w:rsid w:val="00B9521E"/>
    <w:rsid w:val="00BB162B"/>
    <w:rsid w:val="00BB22EC"/>
    <w:rsid w:val="00BB60D8"/>
    <w:rsid w:val="00BC05DF"/>
    <w:rsid w:val="00BC6CD2"/>
    <w:rsid w:val="00BD331B"/>
    <w:rsid w:val="00C00F52"/>
    <w:rsid w:val="00C373FA"/>
    <w:rsid w:val="00C64529"/>
    <w:rsid w:val="00C855DB"/>
    <w:rsid w:val="00CB0348"/>
    <w:rsid w:val="00CF5892"/>
    <w:rsid w:val="00D710CD"/>
    <w:rsid w:val="00D83DC3"/>
    <w:rsid w:val="00DE2997"/>
    <w:rsid w:val="00DE5F8E"/>
    <w:rsid w:val="00E040AB"/>
    <w:rsid w:val="00E34E6B"/>
    <w:rsid w:val="00E43A0F"/>
    <w:rsid w:val="00E52CF4"/>
    <w:rsid w:val="00E57A1A"/>
    <w:rsid w:val="00E822E8"/>
    <w:rsid w:val="00EB6042"/>
    <w:rsid w:val="00F17ABC"/>
    <w:rsid w:val="00F3248E"/>
    <w:rsid w:val="00F40917"/>
    <w:rsid w:val="00FB3427"/>
    <w:rsid w:val="00FE2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31B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564EFE"/>
    <w:rPr>
      <w:b/>
      <w:bCs/>
    </w:rPr>
  </w:style>
  <w:style w:type="character" w:customStyle="1" w:styleId="apple-converted-space">
    <w:name w:val="apple-converted-space"/>
    <w:basedOn w:val="a0"/>
    <w:uiPriority w:val="99"/>
    <w:rsid w:val="00564EFE"/>
  </w:style>
  <w:style w:type="paragraph" w:styleId="a4">
    <w:name w:val="List Paragraph"/>
    <w:basedOn w:val="a"/>
    <w:uiPriority w:val="99"/>
    <w:qFormat/>
    <w:rsid w:val="00A37859"/>
    <w:pPr>
      <w:ind w:left="720"/>
    </w:pPr>
  </w:style>
  <w:style w:type="paragraph" w:styleId="a5">
    <w:name w:val="Balloon Text"/>
    <w:basedOn w:val="a"/>
    <w:link w:val="a6"/>
    <w:uiPriority w:val="99"/>
    <w:semiHidden/>
    <w:rsid w:val="00A37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A378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9659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2015-05-07T10:31:00Z</cp:lastPrinted>
  <dcterms:created xsi:type="dcterms:W3CDTF">2016-03-16T11:15:00Z</dcterms:created>
  <dcterms:modified xsi:type="dcterms:W3CDTF">2016-08-30T06:22:00Z</dcterms:modified>
</cp:coreProperties>
</file>