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892"/>
        <w:gridCol w:w="425"/>
        <w:gridCol w:w="2913"/>
        <w:gridCol w:w="1307"/>
        <w:gridCol w:w="2868"/>
      </w:tblGrid>
      <w:tr w:rsidR="00DE2997" w:rsidRPr="00291055" w:rsidTr="003F1D49">
        <w:trPr>
          <w:trHeight w:val="40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2997" w:rsidRPr="00291055" w:rsidRDefault="00FB3759" w:rsidP="00DF36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FB3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Чистюнька</w:t>
            </w:r>
            <w:proofErr w:type="spellEnd"/>
            <w:r w:rsidRPr="00FB3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1,2 га»</w:t>
            </w:r>
          </w:p>
        </w:tc>
      </w:tr>
      <w:tr w:rsidR="00DE2997" w:rsidRPr="00291055" w:rsidTr="006B7C9D">
        <w:trPr>
          <w:trHeight w:val="435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 об Участке</w:t>
            </w:r>
          </w:p>
        </w:tc>
      </w:tr>
      <w:tr w:rsidR="00291055" w:rsidRPr="00291055" w:rsidTr="007C3352">
        <w:trPr>
          <w:trHeight w:val="7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земельного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291055" w:rsidRPr="00291055" w:rsidTr="007C3352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055" w:rsidRPr="00291055" w:rsidRDefault="00291055" w:rsidP="00F87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055" w:rsidRPr="00291055" w:rsidRDefault="00291055" w:rsidP="007C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055" w:rsidRPr="00291055" w:rsidRDefault="005372A3" w:rsidP="00FB3759">
            <w:pPr>
              <w:ind w:lef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 район</w:t>
            </w:r>
          </w:p>
        </w:tc>
      </w:tr>
      <w:tr w:rsidR="00291055" w:rsidRPr="00291055" w:rsidTr="007C3352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87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122023" w:rsidP="00FB3759">
            <w:pPr>
              <w:ind w:lef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браунфилд</w:t>
            </w:r>
            <w:proofErr w:type="spellEnd"/>
          </w:p>
        </w:tc>
      </w:tr>
      <w:tr w:rsidR="00291055" w:rsidRPr="00291055" w:rsidTr="007C3352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87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45065D" w:rsidRDefault="00FB3759" w:rsidP="00FB3759">
            <w:pPr>
              <w:ind w:left="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45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Чистюнька</w:t>
            </w:r>
            <w:proofErr w:type="spellEnd"/>
            <w:r w:rsidRPr="0045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1,2 га»</w:t>
            </w:r>
          </w:p>
        </w:tc>
      </w:tr>
      <w:tr w:rsidR="00291055" w:rsidRPr="00291055" w:rsidTr="007C3352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87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45065D" w:rsidP="00FB3759">
            <w:pPr>
              <w:ind w:lef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53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астная</w:t>
            </w:r>
          </w:p>
        </w:tc>
      </w:tr>
      <w:tr w:rsidR="00291055" w:rsidRPr="00291055" w:rsidTr="007C3352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87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45065D" w:rsidP="00FB3759">
            <w:pPr>
              <w:spacing w:after="0"/>
              <w:ind w:lef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B1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емли для размещения промышленных объектов</w:t>
            </w:r>
          </w:p>
        </w:tc>
      </w:tr>
      <w:tr w:rsidR="00291055" w:rsidRPr="00291055" w:rsidTr="007C3352">
        <w:trPr>
          <w:trHeight w:val="4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87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Предполагаемое использование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5372A3" w:rsidP="00FB3759">
            <w:pPr>
              <w:ind w:lef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производство</w:t>
            </w:r>
          </w:p>
        </w:tc>
      </w:tr>
      <w:tr w:rsidR="00291055" w:rsidRPr="00291055" w:rsidTr="00FB3759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87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расстояние до райцентра, 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E34E6B" w:rsidP="00FB3759">
            <w:pPr>
              <w:ind w:lef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91055" w:rsidRPr="00291055" w:rsidTr="00FB3759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87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расстояние до г. Барнаула, 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5372A3" w:rsidP="00FB3759">
            <w:pPr>
              <w:ind w:lef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91055" w:rsidRPr="00291055" w:rsidTr="006B7C9D">
        <w:trPr>
          <w:trHeight w:val="58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87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B7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5372A3" w:rsidP="006B7C9D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 район, с.</w:t>
            </w:r>
            <w:r w:rsidR="0009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Чистюнька</w:t>
            </w:r>
            <w:r w:rsidR="00EB3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9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3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09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3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Алейская, 2</w:t>
            </w:r>
          </w:p>
        </w:tc>
      </w:tr>
      <w:tr w:rsidR="00291055" w:rsidRPr="00291055" w:rsidTr="007C3352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87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B7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площадки, кв.м.</w:t>
            </w:r>
            <w:r w:rsidR="00FB3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(га)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5372A3" w:rsidP="006B7C9D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B3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B3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  <w:r w:rsidR="00FB3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(1,2)</w:t>
            </w:r>
          </w:p>
        </w:tc>
      </w:tr>
      <w:tr w:rsidR="007C3352" w:rsidRPr="00291055" w:rsidTr="007C3352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74467B" w:rsidRDefault="00DE2997" w:rsidP="00F87F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74467B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земельного участка</w:t>
            </w:r>
          </w:p>
        </w:tc>
      </w:tr>
      <w:tr w:rsidR="00291055" w:rsidRPr="00291055" w:rsidTr="007C3352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F87F39" w:rsidP="00FB3759">
            <w:pPr>
              <w:ind w:lef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291055" w:rsidRPr="00291055" w:rsidTr="007C3352">
        <w:trPr>
          <w:trHeight w:val="4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Состояние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8E374C" w:rsidRDefault="00122023" w:rsidP="00FB3759">
            <w:pPr>
              <w:ind w:lef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спланирован</w:t>
            </w:r>
          </w:p>
        </w:tc>
      </w:tr>
      <w:tr w:rsidR="00291055" w:rsidRPr="00291055" w:rsidTr="007C3352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8E374C" w:rsidRDefault="00F87F39" w:rsidP="00FB3759">
            <w:pPr>
              <w:ind w:left="4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размежеван</w:t>
            </w:r>
          </w:p>
        </w:tc>
      </w:tr>
      <w:tr w:rsidR="008E374C" w:rsidRPr="00291055" w:rsidTr="006B7C9D">
        <w:trPr>
          <w:trHeight w:val="3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374C" w:rsidRPr="00291055" w:rsidRDefault="008E3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374C" w:rsidRPr="00291055" w:rsidRDefault="008E374C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374C" w:rsidRPr="00955AA8" w:rsidRDefault="00F87F39" w:rsidP="00FB3759">
            <w:pPr>
              <w:ind w:left="49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955AA8" w:rsidRPr="00955AA8"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</w:p>
        </w:tc>
      </w:tr>
      <w:tr w:rsidR="008E374C" w:rsidRPr="00291055" w:rsidTr="00C44692">
        <w:trPr>
          <w:trHeight w:val="4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374C" w:rsidRPr="00291055" w:rsidRDefault="008E3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374C" w:rsidRPr="00291055" w:rsidRDefault="004E7303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374C" w:rsidRPr="001A7999" w:rsidRDefault="004E7303" w:rsidP="00FB3759">
            <w:pPr>
              <w:ind w:left="49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равнинный</w:t>
            </w:r>
          </w:p>
        </w:tc>
      </w:tr>
      <w:tr w:rsidR="0045065D" w:rsidRPr="00291055" w:rsidTr="00C44692">
        <w:trPr>
          <w:trHeight w:val="4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65D" w:rsidRPr="00291055" w:rsidRDefault="004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65D" w:rsidRPr="00291055" w:rsidRDefault="0045065D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местонахождения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65D" w:rsidRDefault="00AA0578" w:rsidP="00FB3759">
            <w:pPr>
              <w:ind w:left="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78">
              <w:rPr>
                <w:rFonts w:ascii="Times New Roman" w:hAnsi="Times New Roman" w:cs="Times New Roman"/>
                <w:bCs/>
                <w:sz w:val="24"/>
                <w:szCs w:val="24"/>
              </w:rPr>
              <w:t>52.675009,83.188569</w:t>
            </w:r>
          </w:p>
        </w:tc>
      </w:tr>
      <w:tr w:rsidR="00291055" w:rsidRPr="00291055" w:rsidTr="007C3352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1A7999" w:rsidRDefault="00E34E6B" w:rsidP="00FB3759">
            <w:pPr>
              <w:ind w:lef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99">
              <w:rPr>
                <w:rFonts w:ascii="Times New Roman" w:hAnsi="Times New Roman" w:cs="Times New Roman"/>
                <w:sz w:val="24"/>
                <w:szCs w:val="24"/>
              </w:rPr>
              <w:t>22:49:020401:324</w:t>
            </w:r>
          </w:p>
        </w:tc>
      </w:tr>
      <w:tr w:rsidR="00291055" w:rsidRPr="00291055" w:rsidTr="007C3352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Кадастровая стоимость</w:t>
            </w:r>
            <w:r w:rsidR="00450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E246D5" w:rsidP="00FB3759">
            <w:pPr>
              <w:ind w:lef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2 097 611,</w:t>
            </w:r>
            <w:r w:rsidR="00C3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291055" w:rsidRPr="00291055" w:rsidTr="00367FBF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Неблагоприятные условия окружающей среды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E246D5" w:rsidRDefault="004E7303" w:rsidP="00FB3759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E246D5">
              <w:rPr>
                <w:rFonts w:ascii="Times New Roman" w:hAnsi="Times New Roman" w:cs="Times New Roman"/>
                <w:bCs/>
                <w:sz w:val="24"/>
                <w:szCs w:val="24"/>
              </w:rPr>
              <w:t>лизость залегания грунтовых вод</w:t>
            </w:r>
          </w:p>
        </w:tc>
      </w:tr>
      <w:tr w:rsidR="00DE2997" w:rsidRPr="00291055" w:rsidTr="007C3352">
        <w:trPr>
          <w:trHeight w:val="537"/>
        </w:trPr>
        <w:tc>
          <w:tcPr>
            <w:tcW w:w="1006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997" w:rsidRPr="00291055" w:rsidRDefault="00DE2997" w:rsidP="00122023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Примечание:</w:t>
            </w:r>
            <w:r w:rsidR="00721F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75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рядом с участком (на расстоянии 450 метров) протекает река Алей</w:t>
            </w:r>
            <w:r w:rsidR="00282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   </w:t>
            </w:r>
            <w:r w:rsidR="002826AC" w:rsidRPr="00282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Территория </w:t>
            </w:r>
            <w:proofErr w:type="gramStart"/>
            <w:r w:rsidR="002826AC" w:rsidRPr="00282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бывшего</w:t>
            </w:r>
            <w:proofErr w:type="gramEnd"/>
            <w:r w:rsidR="002826AC" w:rsidRPr="00282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26AC" w:rsidRPr="00282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Чистюньского</w:t>
            </w:r>
            <w:proofErr w:type="spellEnd"/>
            <w:r w:rsidR="002826AC" w:rsidRPr="00282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26AC" w:rsidRPr="00282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маслосырзавода</w:t>
            </w:r>
            <w:proofErr w:type="spellEnd"/>
            <w:r w:rsidR="002826AC" w:rsidRPr="00282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C3352" w:rsidRPr="00291055" w:rsidTr="00367FBF">
        <w:trPr>
          <w:trHeight w:val="517"/>
        </w:trPr>
        <w:tc>
          <w:tcPr>
            <w:tcW w:w="10065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997" w:rsidRPr="00291055" w:rsidRDefault="00DE2997" w:rsidP="009205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3352" w:rsidRPr="00291055" w:rsidTr="00367FBF">
        <w:trPr>
          <w:trHeight w:val="570"/>
        </w:trPr>
        <w:tc>
          <w:tcPr>
            <w:tcW w:w="1006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Инфраструктура и тарифы</w:t>
            </w:r>
          </w:p>
        </w:tc>
      </w:tr>
      <w:tr w:rsidR="007C3352" w:rsidRPr="00291055" w:rsidTr="007C3352">
        <w:trPr>
          <w:trHeight w:val="67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291055" w:rsidRPr="00291055" w:rsidTr="007C3352">
        <w:trPr>
          <w:trHeight w:val="360"/>
        </w:trPr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4467B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2997"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Общая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C7E0A" w:rsidRDefault="00122023" w:rsidP="00FB375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055" w:rsidRPr="00291055" w:rsidTr="00920515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Свободная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E374C" w:rsidP="00FB375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055" w:rsidRPr="00291055" w:rsidTr="0092051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E374C" w:rsidP="00FB375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055" w:rsidRPr="00291055" w:rsidTr="00920515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Стоимость за 1 куб. м., 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01396A" w:rsidP="00FB375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055" w:rsidRPr="00291055" w:rsidTr="0092051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4467B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2997"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Источник генерации – наименование с указанием мощности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6C7E0A" w:rsidP="00FB3759">
            <w:pPr>
              <w:spacing w:after="0" w:line="20" w:lineRule="atLeas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трансформатора (на территории площадки)</w:t>
            </w:r>
            <w:r w:rsidR="00202776">
              <w:rPr>
                <w:rFonts w:ascii="Times New Roman" w:hAnsi="Times New Roman" w:cs="Times New Roman"/>
                <w:sz w:val="24"/>
                <w:szCs w:val="24"/>
              </w:rPr>
              <w:t xml:space="preserve"> по 1250 КВт</w:t>
            </w:r>
          </w:p>
        </w:tc>
      </w:tr>
      <w:tr w:rsidR="00291055" w:rsidRPr="00291055" w:rsidTr="00920515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Общая мощность (КВт)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BB60D8" w:rsidP="00FB375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91055" w:rsidRPr="00291055" w:rsidTr="00920515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Свободная мощность (КВт)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5F6A19" w:rsidRDefault="006B29E9" w:rsidP="00FB375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19">
              <w:rPr>
                <w:rFonts w:ascii="Times New Roman" w:hAnsi="Times New Roman" w:cs="Times New Roman"/>
                <w:bCs/>
                <w:sz w:val="24"/>
                <w:szCs w:val="24"/>
              </w:rPr>
              <w:t>2500</w:t>
            </w:r>
          </w:p>
        </w:tc>
      </w:tr>
      <w:tr w:rsidR="00291055" w:rsidRPr="00291055" w:rsidTr="00920515">
        <w:trPr>
          <w:trHeight w:val="4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AD3DC2" w:rsidRDefault="00AD3DC2" w:rsidP="00FB375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C2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291055" w:rsidRPr="00291055" w:rsidTr="00920515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кВтч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AD3DC2" w:rsidRDefault="00AD3DC2" w:rsidP="00FB375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5,69</w:t>
            </w:r>
          </w:p>
        </w:tc>
      </w:tr>
      <w:tr w:rsidR="00291055" w:rsidRPr="00291055" w:rsidTr="00920515">
        <w:trPr>
          <w:trHeight w:val="40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4467B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2997"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мощность (гКал/ч)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BB60D8" w:rsidP="00FB3759">
            <w:pPr>
              <w:spacing w:after="0" w:line="20" w:lineRule="atLeas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0D8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расположена котельная для собственных нужд (необходим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B60D8">
              <w:rPr>
                <w:rFonts w:ascii="Times New Roman" w:hAnsi="Times New Roman" w:cs="Times New Roman"/>
                <w:sz w:val="24"/>
                <w:szCs w:val="24"/>
              </w:rPr>
              <w:t>замена котлов)</w:t>
            </w:r>
            <w:r w:rsidR="00C80D9A">
              <w:rPr>
                <w:rFonts w:ascii="Times New Roman" w:hAnsi="Times New Roman" w:cs="Times New Roman"/>
                <w:sz w:val="24"/>
                <w:szCs w:val="24"/>
              </w:rPr>
              <w:t xml:space="preserve"> – 3 гКал/ч</w:t>
            </w:r>
          </w:p>
        </w:tc>
      </w:tr>
      <w:tr w:rsidR="00291055" w:rsidRPr="00291055" w:rsidTr="00920515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84AFA" w:rsidP="00FB3759">
            <w:pPr>
              <w:spacing w:after="0" w:line="20" w:lineRule="atLeas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291055" w:rsidRPr="00291055" w:rsidTr="00920515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CF544C" w:rsidRDefault="00CF544C" w:rsidP="00FB3759">
            <w:pPr>
              <w:spacing w:after="0" w:line="20" w:lineRule="atLeas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4C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54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91055" w:rsidRPr="00291055" w:rsidTr="00920515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гКал/ч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9F687A" w:rsidP="00FB375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1749,38</w:t>
            </w:r>
          </w:p>
        </w:tc>
      </w:tr>
      <w:tr w:rsidR="00291055" w:rsidRPr="00291055" w:rsidTr="00920515">
        <w:trPr>
          <w:trHeight w:val="4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4467B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2997"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202776" w:rsidP="00FB3759">
            <w:pPr>
              <w:spacing w:after="0" w:line="20" w:lineRule="atLeas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2776">
              <w:rPr>
                <w:rFonts w:ascii="Times New Roman" w:hAnsi="Times New Roman" w:cs="Times New Roman"/>
                <w:sz w:val="24"/>
                <w:szCs w:val="24"/>
              </w:rPr>
              <w:t xml:space="preserve">ействующая скважина и водонапорная башня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776">
              <w:rPr>
                <w:rFonts w:ascii="Times New Roman" w:hAnsi="Times New Roman" w:cs="Times New Roman"/>
                <w:sz w:val="24"/>
                <w:szCs w:val="24"/>
              </w:rPr>
              <w:t>нвестиционной площадки</w:t>
            </w:r>
          </w:p>
        </w:tc>
      </w:tr>
      <w:tr w:rsidR="008E374C" w:rsidRPr="00291055" w:rsidTr="008020FD">
        <w:trPr>
          <w:trHeight w:val="4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4C" w:rsidRPr="00291055" w:rsidRDefault="008E374C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4C" w:rsidRPr="00291055" w:rsidRDefault="008E374C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374C" w:rsidRPr="00291055" w:rsidRDefault="008E374C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мощность,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374C" w:rsidRPr="00B45DBD" w:rsidRDefault="00B45DBD" w:rsidP="00FB3759">
            <w:pPr>
              <w:ind w:left="18"/>
              <w:jc w:val="center"/>
            </w:pPr>
            <w:r w:rsidRPr="00B45D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E374C" w:rsidRPr="00291055" w:rsidTr="008020FD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4C" w:rsidRPr="00291055" w:rsidRDefault="008E374C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4C" w:rsidRPr="00291055" w:rsidRDefault="008E374C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374C" w:rsidRPr="00291055" w:rsidRDefault="008E374C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374C" w:rsidRPr="00B45DBD" w:rsidRDefault="00B45DBD" w:rsidP="00FB3759">
            <w:pPr>
              <w:ind w:left="18"/>
              <w:jc w:val="center"/>
            </w:pPr>
            <w:r w:rsidRPr="00B45DBD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291055" w:rsidRPr="00291055" w:rsidTr="00920515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9F687A" w:rsidRDefault="009F687A" w:rsidP="00FB3759">
            <w:pPr>
              <w:spacing w:after="0" w:line="20" w:lineRule="atLeas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</w:t>
            </w:r>
          </w:p>
        </w:tc>
      </w:tr>
      <w:tr w:rsidR="00291055" w:rsidRPr="00291055" w:rsidTr="00920515">
        <w:trPr>
          <w:trHeight w:val="3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4467B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2997"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202776" w:rsidP="00FB3759">
            <w:pPr>
              <w:spacing w:after="0" w:line="20" w:lineRule="atLeas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канализация (выгреб)</w:t>
            </w:r>
          </w:p>
        </w:tc>
      </w:tr>
      <w:tr w:rsidR="008E374C" w:rsidRPr="00291055" w:rsidTr="00F809E0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4C" w:rsidRPr="00291055" w:rsidRDefault="008E374C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4C" w:rsidRPr="00291055" w:rsidRDefault="008E374C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374C" w:rsidRPr="00291055" w:rsidRDefault="008E374C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мощность,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374C" w:rsidRPr="00CC6F22" w:rsidRDefault="0030493F" w:rsidP="00FB3759">
            <w:pPr>
              <w:ind w:left="18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E374C" w:rsidRPr="00291055" w:rsidTr="00F809E0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4C" w:rsidRPr="00291055" w:rsidRDefault="008E374C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4C" w:rsidRPr="00291055" w:rsidRDefault="008E374C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374C" w:rsidRPr="00291055" w:rsidRDefault="008E374C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374C" w:rsidRPr="00CC6F22" w:rsidRDefault="001C329B" w:rsidP="00FB3759">
            <w:pPr>
              <w:ind w:left="18"/>
              <w:jc w:val="center"/>
            </w:pPr>
            <w:r w:rsidRPr="00CC6F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91055" w:rsidRPr="00291055" w:rsidTr="00920515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654979" w:rsidP="00FB3759">
            <w:pPr>
              <w:spacing w:after="0" w:line="20" w:lineRule="atLeas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 – машина </w:t>
            </w:r>
            <w:r w:rsidR="0030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(вывоз ассенизационным транспортом на поля фильтрации 200 куб.м. в сутки)</w:t>
            </w:r>
          </w:p>
        </w:tc>
      </w:tr>
      <w:tr w:rsidR="00291055" w:rsidRPr="00291055" w:rsidTr="00920515">
        <w:trPr>
          <w:trHeight w:val="3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4467B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DE2997"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Операторы мобильной связи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45065D" w:rsidP="00FB375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Билайн, МТС, Мегафон</w:t>
            </w:r>
          </w:p>
        </w:tc>
      </w:tr>
      <w:tr w:rsidR="008E374C" w:rsidRPr="00291055" w:rsidTr="00AA5EA9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4C" w:rsidRPr="00291055" w:rsidRDefault="008E374C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4C" w:rsidRPr="00291055" w:rsidRDefault="008E374C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374C" w:rsidRPr="00291055" w:rsidRDefault="008E374C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телефонной связи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374C" w:rsidRPr="00F600B2" w:rsidRDefault="00F600B2" w:rsidP="00FB3759">
            <w:pPr>
              <w:spacing w:line="240" w:lineRule="auto"/>
              <w:jc w:val="center"/>
            </w:pPr>
            <w:r w:rsidRPr="00F600B2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</w:t>
            </w:r>
          </w:p>
        </w:tc>
      </w:tr>
      <w:tr w:rsidR="008E374C" w:rsidRPr="00291055" w:rsidTr="00AA5EA9">
        <w:trPr>
          <w:trHeight w:val="747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4C" w:rsidRPr="00291055" w:rsidRDefault="008E374C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4C" w:rsidRPr="00291055" w:rsidRDefault="008E374C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374C" w:rsidRPr="00291055" w:rsidRDefault="008E374C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интернета (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проводной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беспроводной)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374C" w:rsidRPr="00F600B2" w:rsidRDefault="00F600B2" w:rsidP="00FB3759">
            <w:pPr>
              <w:spacing w:after="0" w:line="240" w:lineRule="auto"/>
              <w:jc w:val="center"/>
            </w:pPr>
            <w:r w:rsidRPr="00F60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Проводной ПАО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60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«Ростелеком»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0B2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операторов мобильной связи</w:t>
            </w:r>
          </w:p>
        </w:tc>
      </w:tr>
      <w:tr w:rsidR="00291055" w:rsidRPr="00291055" w:rsidTr="00585F9F">
        <w:trPr>
          <w:trHeight w:val="6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4467B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2997"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аренды производственных площадей  (руб./кв. м в мес. без НДС)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3E5CA3" w:rsidRDefault="0045065D" w:rsidP="00FB375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5CA3">
              <w:rPr>
                <w:rFonts w:ascii="Times New Roman" w:hAnsi="Times New Roman" w:cs="Times New Roman"/>
                <w:sz w:val="24"/>
                <w:szCs w:val="24"/>
              </w:rPr>
              <w:t>оговорная</w:t>
            </w:r>
          </w:p>
        </w:tc>
      </w:tr>
      <w:tr w:rsidR="00291055" w:rsidRPr="00291055" w:rsidTr="00585F9F">
        <w:trPr>
          <w:trHeight w:val="537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аренды офисных площадей (руб./кв. м в мес. без НДС)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493419" w:rsidP="00FB375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1055" w:rsidRPr="00291055" w:rsidTr="00585F9F">
        <w:trPr>
          <w:trHeight w:val="537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997" w:rsidRPr="00291055" w:rsidRDefault="00DE2997" w:rsidP="00FB375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291055" w:rsidTr="007C3352">
        <w:trPr>
          <w:trHeight w:val="720"/>
        </w:trPr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4467B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2997"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ресурсы</w:t>
            </w: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транспортного сообщения от населенных пунктов до Площадки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45065D" w:rsidP="00FB375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2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аходится в селе</w:t>
            </w:r>
          </w:p>
        </w:tc>
      </w:tr>
      <w:tr w:rsidR="00493419" w:rsidRPr="00291055" w:rsidTr="00774862">
        <w:trPr>
          <w:trHeight w:val="645"/>
        </w:trPr>
        <w:tc>
          <w:tcPr>
            <w:tcW w:w="6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19" w:rsidRPr="00291055" w:rsidRDefault="00493419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19" w:rsidRPr="00291055" w:rsidRDefault="00493419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419" w:rsidRPr="00291055" w:rsidRDefault="00493419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Ориентировочный общий объем трудовых резервов в радиусе 50 км от Площадки (тыс. чел.)</w:t>
            </w: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3419" w:rsidRPr="00CF1F1B" w:rsidRDefault="00C32401" w:rsidP="00FB375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11,3</w:t>
            </w:r>
          </w:p>
        </w:tc>
      </w:tr>
      <w:tr w:rsidR="00493419" w:rsidRPr="00291055" w:rsidTr="00774862">
        <w:trPr>
          <w:trHeight w:val="7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19" w:rsidRPr="00291055" w:rsidRDefault="00493419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19" w:rsidRPr="00291055" w:rsidRDefault="00493419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419" w:rsidRPr="00291055" w:rsidRDefault="00493419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Ориентировочный уровень незанятого трудоспособного населения (тыс. чел.)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3419" w:rsidRPr="00E07B77" w:rsidRDefault="00C32401" w:rsidP="00FB375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493419" w:rsidRPr="00291055" w:rsidTr="00D731A5">
        <w:trPr>
          <w:trHeight w:val="57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419" w:rsidRPr="00291055" w:rsidRDefault="0074467B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3419"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419" w:rsidRPr="00291055" w:rsidRDefault="00493419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инфраструктура в 30ти-минутной доступности от Площадки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419" w:rsidRPr="00291055" w:rsidRDefault="00493419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Больницы (да/нет, расстояние до ближайшей больницы)</w:t>
            </w:r>
            <w:r w:rsidR="00D7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D7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419" w:rsidRPr="00D731A5" w:rsidRDefault="00D731A5" w:rsidP="00D7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055" w:rsidRPr="00291055" w:rsidTr="00D731A5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 (да/нет, удаленность)</w:t>
            </w:r>
            <w:r w:rsidR="00D7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D7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D731A5" w:rsidRDefault="00D731A5" w:rsidP="00D731A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25630" w:rsidRPr="00D7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291055" w:rsidRPr="00291055" w:rsidTr="00D731A5">
        <w:trPr>
          <w:trHeight w:val="6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 для персонала Площадки (да/нет, удаленность)</w:t>
            </w:r>
            <w:r w:rsidR="00D7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D7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D731A5" w:rsidRDefault="00D731A5" w:rsidP="00D731A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A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5B1B43" w:rsidRPr="00D731A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731A5">
              <w:rPr>
                <w:rFonts w:ascii="Times New Roman" w:hAnsi="Times New Roman" w:cs="Times New Roman"/>
                <w:bCs/>
                <w:sz w:val="24"/>
                <w:szCs w:val="24"/>
              </w:rPr>
              <w:t>, 0,01</w:t>
            </w:r>
            <w:r w:rsidR="00FC3E3D" w:rsidRPr="00D73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метров</w:t>
            </w:r>
          </w:p>
        </w:tc>
      </w:tr>
      <w:tr w:rsidR="00291055" w:rsidRPr="00291055" w:rsidTr="00D731A5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Гостиницы для персонала Площадки (удаленность)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D731A5" w:rsidRDefault="005B1B43" w:rsidP="00D731A5">
            <w:pPr>
              <w:spacing w:after="0" w:line="20" w:lineRule="atLeast"/>
              <w:ind w:left="18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б</w:t>
            </w:r>
            <w:r w:rsidRPr="00D73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лижайшие гостиницы расположены в райцентре </w:t>
            </w:r>
            <w:r w:rsidR="00FC3E3D" w:rsidRPr="00D731A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5065D" w:rsidRPr="00D731A5">
              <w:rPr>
                <w:rFonts w:ascii="Times New Roman" w:hAnsi="Times New Roman" w:cs="Times New Roman"/>
                <w:bCs/>
                <w:sz w:val="24"/>
                <w:szCs w:val="24"/>
              </w:rPr>
              <w:t>21 к</w:t>
            </w:r>
            <w:r w:rsidR="003B18D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731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E2997" w:rsidRPr="00291055" w:rsidTr="007C3352">
        <w:trPr>
          <w:trHeight w:val="537"/>
        </w:trPr>
        <w:tc>
          <w:tcPr>
            <w:tcW w:w="1006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065D" w:rsidRDefault="00DE2997" w:rsidP="0045065D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  <w:r w:rsidR="0024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E2997" w:rsidRPr="00122023" w:rsidRDefault="000C0E8A" w:rsidP="002826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8A">
              <w:rPr>
                <w:rFonts w:ascii="Times New Roman" w:hAnsi="Times New Roman" w:cs="Times New Roman"/>
                <w:sz w:val="24"/>
                <w:szCs w:val="24"/>
              </w:rPr>
              <w:t>Сильные стороны: водоснабжение, электроснабжение (использование существующих производственных зданий),</w:t>
            </w:r>
            <w:r w:rsidR="00247D4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45065D">
              <w:rPr>
                <w:rFonts w:ascii="Times New Roman" w:hAnsi="Times New Roman" w:cs="Times New Roman"/>
                <w:sz w:val="24"/>
                <w:szCs w:val="24"/>
              </w:rPr>
              <w:t>лизость автодороги А-322 (3 км)</w:t>
            </w:r>
            <w:r w:rsidRPr="000C0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352" w:rsidRPr="00291055" w:rsidTr="00920515">
        <w:trPr>
          <w:trHeight w:val="735"/>
        </w:trPr>
        <w:tc>
          <w:tcPr>
            <w:tcW w:w="10065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042" w:rsidRPr="00291055" w:rsidTr="00920515">
        <w:trPr>
          <w:trHeight w:val="540"/>
        </w:trPr>
        <w:tc>
          <w:tcPr>
            <w:tcW w:w="10065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042" w:rsidRPr="00291055" w:rsidRDefault="00EB6042" w:rsidP="007C335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0515" w:rsidRPr="00291055" w:rsidTr="00920515">
        <w:trPr>
          <w:trHeight w:val="540"/>
        </w:trPr>
        <w:tc>
          <w:tcPr>
            <w:tcW w:w="1006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Условия освоения площадки</w:t>
            </w:r>
          </w:p>
        </w:tc>
      </w:tr>
      <w:tr w:rsidR="00291055" w:rsidRPr="00291055" w:rsidTr="0074467B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291055" w:rsidRPr="00291055" w:rsidTr="0074467B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4467B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45065D" w:rsidRDefault="00DE2997" w:rsidP="0045065D">
            <w:pPr>
              <w:pStyle w:val="a3"/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55" w:rsidRPr="00291055" w:rsidTr="0074467B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4467B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45065D" w:rsidRDefault="00DE2997" w:rsidP="0045065D">
            <w:pPr>
              <w:pStyle w:val="a3"/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52" w:rsidRPr="00291055" w:rsidTr="007C3352">
        <w:trPr>
          <w:trHeight w:val="540"/>
        </w:trPr>
        <w:tc>
          <w:tcPr>
            <w:tcW w:w="1006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Дополнительно</w:t>
            </w:r>
          </w:p>
        </w:tc>
      </w:tr>
      <w:tr w:rsidR="00DE2997" w:rsidRPr="00291055" w:rsidTr="00920515">
        <w:trPr>
          <w:trHeight w:val="480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4467B" w:rsidP="007446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  <w:r w:rsidR="00DE2997"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Степень готовности к размещению резидентов (отметить возможные варианты)</w:t>
            </w:r>
          </w:p>
        </w:tc>
      </w:tr>
      <w:tr w:rsidR="00DE2997" w:rsidRPr="00291055" w:rsidTr="0045065D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A4526E" w:rsidRDefault="00B46EB5" w:rsidP="0045065D">
            <w:pPr>
              <w:pStyle w:val="a3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94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площадка, готовая к размещению резидентов (развита транспортная, инженерная и коммунальная инфраструктура)</w:t>
            </w:r>
          </w:p>
        </w:tc>
      </w:tr>
      <w:tr w:rsidR="00DE2997" w:rsidRPr="00291055" w:rsidTr="0045065D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45065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 с развивающейся инфраструктурой</w:t>
            </w:r>
            <w:r w:rsidR="00846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(осуществляется строительство транспортной, инженерной и коммунальной инфраструктуры)</w:t>
            </w:r>
          </w:p>
        </w:tc>
      </w:tr>
      <w:tr w:rsidR="00DE2997" w:rsidRPr="00291055" w:rsidTr="00920515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A4526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потенциально пригодный для размещения предприятий</w:t>
            </w:r>
          </w:p>
        </w:tc>
      </w:tr>
    </w:tbl>
    <w:p w:rsidR="00253EFE" w:rsidRDefault="00253EFE" w:rsidP="008A603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3EFE" w:rsidRDefault="00253EFE" w:rsidP="008A603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3EFE" w:rsidRDefault="00253EFE" w:rsidP="008A603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3958" w:rsidRDefault="00A33958" w:rsidP="00A33958">
      <w:pPr>
        <w:rPr>
          <w:noProof/>
          <w:lang w:eastAsia="ru-RU"/>
        </w:rPr>
      </w:pPr>
    </w:p>
    <w:p w:rsidR="008A6034" w:rsidRDefault="009334F2" w:rsidP="0045065D">
      <w:r>
        <w:rPr>
          <w:noProof/>
          <w:lang w:eastAsia="ru-RU"/>
        </w:rPr>
        <w:lastRenderedPageBreak/>
        <w:drawing>
          <wp:inline distT="0" distB="0" distL="0" distR="0">
            <wp:extent cx="6066831" cy="44538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07" cy="445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1F7">
        <w:rPr>
          <w:noProof/>
          <w:lang w:eastAsia="ru-RU"/>
        </w:rPr>
        <w:drawing>
          <wp:inline distT="0" distB="0" distL="0" distR="0">
            <wp:extent cx="5985163" cy="4560124"/>
            <wp:effectExtent l="0" t="0" r="0" b="0"/>
            <wp:docPr id="2" name="Рисунок 2" descr="C:\Users\User\Desktop\Чистюнька 1 даль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истюнька 1 дальня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267" cy="457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39" w:rsidRPr="00A33958" w:rsidRDefault="00BE5269" w:rsidP="0045065D">
      <w:r>
        <w:rPr>
          <w:noProof/>
          <w:lang w:eastAsia="ru-RU"/>
        </w:rPr>
        <w:lastRenderedPageBreak/>
        <w:drawing>
          <wp:inline distT="0" distB="0" distL="0" distR="0">
            <wp:extent cx="6044539" cy="4393870"/>
            <wp:effectExtent l="19050" t="19050" r="13361" b="25730"/>
            <wp:docPr id="1" name="Рисунок 1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352" cy="43959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87F39" w:rsidRPr="00A33958" w:rsidSect="00C373F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D8E"/>
    <w:multiLevelType w:val="hybridMultilevel"/>
    <w:tmpl w:val="67267AEA"/>
    <w:lvl w:ilvl="0" w:tplc="0419000D">
      <w:start w:val="1"/>
      <w:numFmt w:val="bullet"/>
      <w:lvlText w:val=""/>
      <w:lvlJc w:val="left"/>
      <w:pPr>
        <w:ind w:left="9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1FF654A0"/>
    <w:multiLevelType w:val="hybridMultilevel"/>
    <w:tmpl w:val="F7064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14250"/>
    <w:multiLevelType w:val="hybridMultilevel"/>
    <w:tmpl w:val="80A47E8A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29C819D2"/>
    <w:multiLevelType w:val="hybridMultilevel"/>
    <w:tmpl w:val="413C0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42708"/>
    <w:multiLevelType w:val="hybridMultilevel"/>
    <w:tmpl w:val="3BB89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901"/>
    <w:rsid w:val="0001396A"/>
    <w:rsid w:val="0008605F"/>
    <w:rsid w:val="00094C2D"/>
    <w:rsid w:val="000A2030"/>
    <w:rsid w:val="000C0E8A"/>
    <w:rsid w:val="000F3AD7"/>
    <w:rsid w:val="0010436B"/>
    <w:rsid w:val="001156E6"/>
    <w:rsid w:val="00122023"/>
    <w:rsid w:val="0012668C"/>
    <w:rsid w:val="001477E4"/>
    <w:rsid w:val="001A7999"/>
    <w:rsid w:val="001C329B"/>
    <w:rsid w:val="001C4D4C"/>
    <w:rsid w:val="001D56ED"/>
    <w:rsid w:val="001E0951"/>
    <w:rsid w:val="001E5DB8"/>
    <w:rsid w:val="00202776"/>
    <w:rsid w:val="002073D2"/>
    <w:rsid w:val="00247D4B"/>
    <w:rsid w:val="00253EFE"/>
    <w:rsid w:val="002826AC"/>
    <w:rsid w:val="00291055"/>
    <w:rsid w:val="0030493F"/>
    <w:rsid w:val="00367FBF"/>
    <w:rsid w:val="003B18D9"/>
    <w:rsid w:val="003E5CA3"/>
    <w:rsid w:val="003F1D49"/>
    <w:rsid w:val="0045065D"/>
    <w:rsid w:val="00464A89"/>
    <w:rsid w:val="00493419"/>
    <w:rsid w:val="004E7303"/>
    <w:rsid w:val="00502901"/>
    <w:rsid w:val="005372A3"/>
    <w:rsid w:val="0054478E"/>
    <w:rsid w:val="00585F9F"/>
    <w:rsid w:val="005B1B43"/>
    <w:rsid w:val="005F6A19"/>
    <w:rsid w:val="00654979"/>
    <w:rsid w:val="006823A8"/>
    <w:rsid w:val="006A3B3E"/>
    <w:rsid w:val="006B29E9"/>
    <w:rsid w:val="006B7C9D"/>
    <w:rsid w:val="006C7E0A"/>
    <w:rsid w:val="006F682A"/>
    <w:rsid w:val="00713084"/>
    <w:rsid w:val="00721FBA"/>
    <w:rsid w:val="007361F7"/>
    <w:rsid w:val="0074467B"/>
    <w:rsid w:val="007528D5"/>
    <w:rsid w:val="007C3352"/>
    <w:rsid w:val="00846E28"/>
    <w:rsid w:val="00864F8F"/>
    <w:rsid w:val="008756D3"/>
    <w:rsid w:val="008A3CDA"/>
    <w:rsid w:val="008A6034"/>
    <w:rsid w:val="008E374C"/>
    <w:rsid w:val="008E416B"/>
    <w:rsid w:val="009149B3"/>
    <w:rsid w:val="00920515"/>
    <w:rsid w:val="009334F2"/>
    <w:rsid w:val="00944466"/>
    <w:rsid w:val="00955AA8"/>
    <w:rsid w:val="009F687A"/>
    <w:rsid w:val="00A011AB"/>
    <w:rsid w:val="00A33958"/>
    <w:rsid w:val="00A4526E"/>
    <w:rsid w:val="00AA0578"/>
    <w:rsid w:val="00AB134A"/>
    <w:rsid w:val="00AD3DC2"/>
    <w:rsid w:val="00B45DBD"/>
    <w:rsid w:val="00B46EB5"/>
    <w:rsid w:val="00B57675"/>
    <w:rsid w:val="00BB60D8"/>
    <w:rsid w:val="00BE5269"/>
    <w:rsid w:val="00C21B12"/>
    <w:rsid w:val="00C32401"/>
    <w:rsid w:val="00C373FA"/>
    <w:rsid w:val="00C534C9"/>
    <w:rsid w:val="00C80D9A"/>
    <w:rsid w:val="00CC5455"/>
    <w:rsid w:val="00CC6F22"/>
    <w:rsid w:val="00CF1F1B"/>
    <w:rsid w:val="00CF544C"/>
    <w:rsid w:val="00D14DB8"/>
    <w:rsid w:val="00D51A0B"/>
    <w:rsid w:val="00D731A5"/>
    <w:rsid w:val="00D83DC3"/>
    <w:rsid w:val="00D84AFA"/>
    <w:rsid w:val="00DE2997"/>
    <w:rsid w:val="00DF367B"/>
    <w:rsid w:val="00E07B77"/>
    <w:rsid w:val="00E246D5"/>
    <w:rsid w:val="00E25630"/>
    <w:rsid w:val="00E34E6B"/>
    <w:rsid w:val="00E43A0F"/>
    <w:rsid w:val="00E57A1A"/>
    <w:rsid w:val="00E9733B"/>
    <w:rsid w:val="00EB31D3"/>
    <w:rsid w:val="00EB6042"/>
    <w:rsid w:val="00F21304"/>
    <w:rsid w:val="00F55330"/>
    <w:rsid w:val="00F600B2"/>
    <w:rsid w:val="00F646A3"/>
    <w:rsid w:val="00F87F39"/>
    <w:rsid w:val="00FB3759"/>
    <w:rsid w:val="00FC3E3D"/>
    <w:rsid w:val="00FD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2015-05-07T10:31:00Z</cp:lastPrinted>
  <dcterms:created xsi:type="dcterms:W3CDTF">2015-05-07T09:22:00Z</dcterms:created>
  <dcterms:modified xsi:type="dcterms:W3CDTF">2016-08-30T11:16:00Z</dcterms:modified>
</cp:coreProperties>
</file>