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9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4"/>
        <w:gridCol w:w="1905"/>
        <w:gridCol w:w="412"/>
        <w:gridCol w:w="2913"/>
        <w:gridCol w:w="1307"/>
        <w:gridCol w:w="33"/>
        <w:gridCol w:w="2835"/>
      </w:tblGrid>
      <w:tr w:rsidR="00C9724C" w:rsidRPr="00A46D11" w:rsidTr="00353DC4">
        <w:trPr>
          <w:trHeight w:val="405"/>
        </w:trPr>
        <w:tc>
          <w:tcPr>
            <w:tcW w:w="1026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724C" w:rsidRPr="00A46D11" w:rsidRDefault="009A4E0C" w:rsidP="009A4E0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«Славгород 43,7 га»</w:t>
            </w:r>
          </w:p>
        </w:tc>
      </w:tr>
      <w:tr w:rsidR="00C9724C" w:rsidRPr="00A46D11" w:rsidTr="00353DC4">
        <w:trPr>
          <w:trHeight w:val="585"/>
        </w:trPr>
        <w:tc>
          <w:tcPr>
            <w:tcW w:w="102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C9724C" w:rsidRPr="00A46D11" w:rsidTr="00353DC4">
        <w:trPr>
          <w:trHeight w:val="577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9A4E0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C9724C" w:rsidRPr="00A46D11" w:rsidTr="00353DC4">
        <w:trPr>
          <w:trHeight w:val="36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Славгород</w:t>
            </w:r>
          </w:p>
        </w:tc>
      </w:tr>
      <w:tr w:rsidR="00C9724C" w:rsidRPr="00A46D11" w:rsidTr="00353DC4">
        <w:trPr>
          <w:trHeight w:val="36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3B567E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гринфилд</w:t>
            </w:r>
            <w:proofErr w:type="spellEnd"/>
          </w:p>
        </w:tc>
      </w:tr>
      <w:tr w:rsidR="00C9724C" w:rsidRPr="00A46D11" w:rsidTr="00353DC4">
        <w:trPr>
          <w:trHeight w:val="36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9A4E0C" w:rsidP="009A4E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«Славгород 43,7 га»</w:t>
            </w:r>
          </w:p>
        </w:tc>
      </w:tr>
      <w:tr w:rsidR="00C9724C" w:rsidRPr="00A46D11" w:rsidTr="00353DC4">
        <w:trPr>
          <w:trHeight w:val="593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353D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353D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3B567E" w:rsidP="00353D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государственная собственность до </w:t>
            </w:r>
            <w:r w:rsidR="00C9724C"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разграничен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</w:tr>
      <w:tr w:rsidR="00C9724C" w:rsidRPr="00A46D11" w:rsidTr="00353DC4">
        <w:trPr>
          <w:trHeight w:val="36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B82873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9724C"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бъекты промышленного назначения</w:t>
            </w:r>
          </w:p>
        </w:tc>
      </w:tr>
      <w:tr w:rsidR="00C9724C" w:rsidRPr="00A46D11" w:rsidTr="00353DC4">
        <w:trPr>
          <w:trHeight w:val="405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B82873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9724C"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ромышленное производство</w:t>
            </w:r>
          </w:p>
        </w:tc>
      </w:tr>
      <w:tr w:rsidR="00C9724C" w:rsidRPr="00A46D11" w:rsidTr="00353DC4">
        <w:trPr>
          <w:trHeight w:val="510"/>
        </w:trPr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3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9724C" w:rsidRPr="00A46D11" w:rsidTr="00353DC4">
        <w:trPr>
          <w:trHeight w:val="525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9A4E0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</w:t>
            </w:r>
            <w:r w:rsidR="00C9724C"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Барнаула, </w:t>
            </w:r>
            <w:proofErr w:type="gramStart"/>
            <w:r w:rsidR="00C9724C"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</w:t>
            </w:r>
          </w:p>
        </w:tc>
      </w:tr>
      <w:tr w:rsidR="00C9724C" w:rsidRPr="00A46D11" w:rsidTr="00353DC4">
        <w:trPr>
          <w:trHeight w:val="45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Славгород, ул.2-я 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промышленная</w:t>
            </w:r>
            <w:proofErr w:type="gramEnd"/>
          </w:p>
        </w:tc>
      </w:tr>
      <w:tr w:rsidR="00C9724C" w:rsidRPr="00A46D11" w:rsidTr="00353DC4">
        <w:trPr>
          <w:trHeight w:val="435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площадки, кв.м. (га)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437100  (43,71)</w:t>
            </w:r>
          </w:p>
        </w:tc>
      </w:tr>
      <w:tr w:rsidR="00C9724C" w:rsidRPr="00A46D11" w:rsidTr="00353DC4">
        <w:trPr>
          <w:trHeight w:val="495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9A4E0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9A4E0C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C9724C" w:rsidRPr="00A46D11" w:rsidTr="00353DC4">
        <w:trPr>
          <w:trHeight w:val="42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B82873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9724C"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емли населенных пунктов</w:t>
            </w:r>
          </w:p>
        </w:tc>
      </w:tr>
      <w:tr w:rsidR="00C9724C" w:rsidRPr="00A46D11" w:rsidTr="00353DC4">
        <w:trPr>
          <w:trHeight w:val="405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3B567E" w:rsidP="009A4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спланирован</w:t>
            </w:r>
          </w:p>
        </w:tc>
      </w:tr>
      <w:tr w:rsidR="00C9724C" w:rsidRPr="00A46D11" w:rsidTr="00353DC4">
        <w:trPr>
          <w:trHeight w:val="45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B82873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размежеван</w:t>
            </w:r>
          </w:p>
        </w:tc>
      </w:tr>
      <w:tr w:rsidR="00C9724C" w:rsidRPr="00A46D11" w:rsidTr="00353DC4">
        <w:trPr>
          <w:trHeight w:val="42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B82873" w:rsidP="009A4E0C">
            <w:pPr>
              <w:ind w:firstLine="19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9724C"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</w:p>
        </w:tc>
      </w:tr>
      <w:tr w:rsidR="00C9724C" w:rsidRPr="00A46D11" w:rsidTr="00353DC4">
        <w:trPr>
          <w:trHeight w:val="465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2248B4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B82873" w:rsidRDefault="005B2F72" w:rsidP="003A399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05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равнинный</w:t>
            </w:r>
            <w:r w:rsidRPr="00780562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</w:p>
        </w:tc>
      </w:tr>
      <w:tr w:rsidR="00B82873" w:rsidRPr="00A46D11" w:rsidTr="00353DC4">
        <w:trPr>
          <w:trHeight w:val="465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местонахождения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780562" w:rsidRDefault="00B82873" w:rsidP="00B8287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52°59'05.2, 78°41'18.8</w:t>
            </w:r>
          </w:p>
        </w:tc>
      </w:tr>
      <w:tr w:rsidR="00C9724C" w:rsidRPr="00A46D11" w:rsidTr="00353DC4">
        <w:trPr>
          <w:trHeight w:val="39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9A4E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22:71:011801 (кадастровый квартал)</w:t>
            </w:r>
          </w:p>
        </w:tc>
      </w:tr>
      <w:tr w:rsidR="00C9724C" w:rsidRPr="00A46D11" w:rsidTr="00353DC4">
        <w:trPr>
          <w:trHeight w:val="39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  <w:r w:rsidR="00B82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B828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582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</w:p>
        </w:tc>
      </w:tr>
      <w:tr w:rsidR="00C9724C" w:rsidRPr="00A46D11" w:rsidTr="00353DC4">
        <w:trPr>
          <w:trHeight w:val="48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353D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353D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B82873" w:rsidP="00353D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</w:t>
            </w:r>
            <w:r w:rsidR="005B2F72"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ерритория расположена в зоне </w:t>
            </w:r>
            <w:r w:rsidR="005B2F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засушливых степей, </w:t>
            </w:r>
            <w:r w:rsidR="005B2F72"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резко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континентального</w:t>
            </w:r>
            <w:r w:rsidR="005B2F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климата</w:t>
            </w:r>
          </w:p>
        </w:tc>
      </w:tr>
      <w:tr w:rsidR="00C9724C" w:rsidRPr="00A46D11" w:rsidTr="00353DC4">
        <w:trPr>
          <w:trHeight w:val="537"/>
        </w:trPr>
        <w:tc>
          <w:tcPr>
            <w:tcW w:w="1026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724C" w:rsidRDefault="00C9724C" w:rsidP="009A4E0C">
            <w:pPr>
              <w:spacing w:after="0"/>
              <w:ind w:firstLine="70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Примечание:</w:t>
            </w:r>
          </w:p>
          <w:p w:rsidR="009A4E0C" w:rsidRPr="009A4E0C" w:rsidRDefault="009A4E0C" w:rsidP="009A4E0C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4E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земельный участок, расположенный в юго-восточной части города  (вблизи </w:t>
            </w:r>
            <w:proofErr w:type="spellStart"/>
            <w:r w:rsidRPr="009A4E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Славгородского</w:t>
            </w:r>
            <w:proofErr w:type="spellEnd"/>
            <w:r w:rsidRPr="009A4E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молочного комбината)</w:t>
            </w:r>
          </w:p>
        </w:tc>
      </w:tr>
      <w:tr w:rsidR="00C9724C" w:rsidRPr="00A46D11" w:rsidTr="00353DC4">
        <w:trPr>
          <w:trHeight w:val="517"/>
        </w:trPr>
        <w:tc>
          <w:tcPr>
            <w:tcW w:w="10269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9724C" w:rsidRPr="00A46D11" w:rsidRDefault="00C9724C" w:rsidP="0092051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724C" w:rsidRPr="00A46D11" w:rsidTr="00353DC4">
        <w:trPr>
          <w:trHeight w:val="570"/>
        </w:trPr>
        <w:tc>
          <w:tcPr>
            <w:tcW w:w="10269" w:type="dxa"/>
            <w:gridSpan w:val="7"/>
            <w:tcBorders>
              <w:top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C373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724C" w:rsidRPr="00A46D11" w:rsidTr="00353DC4">
        <w:trPr>
          <w:trHeight w:val="570"/>
        </w:trPr>
        <w:tc>
          <w:tcPr>
            <w:tcW w:w="10269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Инфраструктура и тарифы</w:t>
            </w:r>
          </w:p>
        </w:tc>
      </w:tr>
      <w:tr w:rsidR="00C9724C" w:rsidRPr="00A46D11" w:rsidTr="00353DC4">
        <w:trPr>
          <w:trHeight w:val="675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B82873" w:rsidRPr="00A46D11" w:rsidTr="00353DC4">
        <w:trPr>
          <w:trHeight w:val="360"/>
        </w:trPr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53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2873" w:rsidRPr="00A46D11" w:rsidTr="00353DC4">
        <w:trPr>
          <w:trHeight w:val="465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2873" w:rsidRPr="00A46D11" w:rsidTr="00353DC4">
        <w:trPr>
          <w:trHeight w:val="42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2873" w:rsidRPr="00A46D11" w:rsidTr="00353DC4">
        <w:trPr>
          <w:trHeight w:val="36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0190">
              <w:rPr>
                <w:rFonts w:ascii="Times New Roman" w:hAnsi="Times New Roman" w:cs="Times New Roman"/>
                <w:sz w:val="24"/>
                <w:szCs w:val="24"/>
              </w:rPr>
              <w:t>тсутствует</w:t>
            </w:r>
          </w:p>
        </w:tc>
      </w:tr>
      <w:tr w:rsidR="003A5267" w:rsidRPr="00A46D11" w:rsidTr="00353DC4">
        <w:trPr>
          <w:trHeight w:val="525"/>
        </w:trPr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5267" w:rsidRPr="00A46D11" w:rsidRDefault="003A5267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5267" w:rsidRPr="00A46D11" w:rsidRDefault="003A526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5267" w:rsidRPr="003B567E" w:rsidRDefault="003A5267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B567E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A5267" w:rsidRPr="00365191" w:rsidRDefault="003A5267" w:rsidP="003A714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Славгородская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550BA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</w:tr>
      <w:tr w:rsidR="003A5267" w:rsidRPr="00A46D11" w:rsidTr="00353DC4">
        <w:trPr>
          <w:trHeight w:val="36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267" w:rsidRPr="00A46D11" w:rsidRDefault="003A5267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267" w:rsidRPr="00A46D11" w:rsidRDefault="003A526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5267" w:rsidRPr="00A46D11" w:rsidRDefault="003A5267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мощность (М</w:t>
            </w: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A5267" w:rsidRDefault="00341DB8" w:rsidP="003A7142">
            <w:pPr>
              <w:jc w:val="center"/>
            </w:pPr>
            <w:r w:rsidRPr="00341DB8">
              <w:rPr>
                <w:rFonts w:ascii="Times New Roman" w:hAnsi="Times New Roman" w:cs="Times New Roman"/>
                <w:sz w:val="24"/>
                <w:szCs w:val="24"/>
              </w:rPr>
              <w:t>19,349</w:t>
            </w:r>
          </w:p>
        </w:tc>
      </w:tr>
      <w:tr w:rsidR="003A5267" w:rsidRPr="00A46D11" w:rsidTr="00353DC4">
        <w:trPr>
          <w:trHeight w:val="405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267" w:rsidRPr="00A46D11" w:rsidRDefault="003A5267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267" w:rsidRPr="00A46D11" w:rsidRDefault="003A526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5267" w:rsidRPr="00A46D11" w:rsidRDefault="003A5267" w:rsidP="003B567E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Свободная мощность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A5267" w:rsidRDefault="003A5267" w:rsidP="003A714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3,904</w:t>
            </w:r>
          </w:p>
        </w:tc>
      </w:tr>
      <w:tr w:rsidR="00B82873" w:rsidRPr="00A46D11" w:rsidTr="00353DC4">
        <w:trPr>
          <w:trHeight w:val="435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B82873" w:rsidRPr="00A46D11" w:rsidTr="00353DC4">
        <w:trPr>
          <w:trHeight w:val="465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ind w:firstLine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4,20 – 5,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B82873" w:rsidRPr="00A46D11" w:rsidTr="00353DC4">
        <w:trPr>
          <w:trHeight w:val="405"/>
        </w:trPr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Pr="00365191" w:rsidRDefault="00B82873" w:rsidP="003B567E">
            <w:pPr>
              <w:jc w:val="center"/>
            </w:pPr>
          </w:p>
        </w:tc>
      </w:tr>
      <w:tr w:rsidR="00B82873" w:rsidRPr="00A46D11" w:rsidTr="00353DC4">
        <w:trPr>
          <w:trHeight w:val="405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2873" w:rsidRPr="00A46D11" w:rsidTr="00353DC4">
        <w:trPr>
          <w:trHeight w:val="48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B82873" w:rsidRPr="00A46D11" w:rsidTr="00353DC4">
        <w:trPr>
          <w:trHeight w:val="48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1897,</w:t>
            </w: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B82873" w:rsidRPr="00A46D11" w:rsidTr="00353DC4">
        <w:trPr>
          <w:trHeight w:val="435"/>
        </w:trPr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2873" w:rsidRPr="00A46D11" w:rsidTr="00353DC4">
        <w:trPr>
          <w:trHeight w:val="495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2873" w:rsidRPr="00A46D11" w:rsidTr="00353DC4">
        <w:trPr>
          <w:trHeight w:val="465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B82873" w:rsidRPr="00A46D11" w:rsidTr="00353DC4">
        <w:trPr>
          <w:trHeight w:val="465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22,42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.), 117,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(гор.)</w:t>
            </w:r>
          </w:p>
        </w:tc>
      </w:tr>
      <w:tr w:rsidR="00B82873" w:rsidRPr="00A46D11" w:rsidTr="00353DC4">
        <w:trPr>
          <w:trHeight w:val="390"/>
        </w:trPr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2873" w:rsidRPr="00A46D11" w:rsidTr="00353DC4">
        <w:trPr>
          <w:trHeight w:val="48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2873" w:rsidRPr="00A46D11" w:rsidTr="00353DC4">
        <w:trPr>
          <w:trHeight w:val="48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82873" w:rsidRDefault="00B82873" w:rsidP="003B56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B82873" w:rsidRPr="00A46D11" w:rsidTr="00353DC4">
        <w:trPr>
          <w:trHeight w:val="48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B82873" w:rsidRPr="00A46D11" w:rsidTr="00353DC4">
        <w:trPr>
          <w:trHeight w:val="390"/>
        </w:trPr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Билайн,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Мтс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Мегафон</w:t>
            </w:r>
          </w:p>
        </w:tc>
      </w:tr>
      <w:tr w:rsidR="00B82873" w:rsidRPr="00A46D11" w:rsidTr="00353DC4">
        <w:trPr>
          <w:trHeight w:val="39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B82873" w:rsidRPr="00A46D11" w:rsidTr="00353DC4">
        <w:trPr>
          <w:trHeight w:val="747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365191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B82873" w:rsidRPr="00A46D11" w:rsidTr="00353DC4">
        <w:trPr>
          <w:trHeight w:val="645"/>
        </w:trPr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805B59" w:rsidRDefault="00B82873" w:rsidP="003B567E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</w:tr>
      <w:tr w:rsidR="00B82873" w:rsidRPr="00A46D11" w:rsidTr="00353DC4">
        <w:trPr>
          <w:trHeight w:val="537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73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82873" w:rsidRPr="00A46D11" w:rsidRDefault="00B82873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A46D11" w:rsidRDefault="00B82873" w:rsidP="00353D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2873" w:rsidRPr="00805B59" w:rsidRDefault="00B82873" w:rsidP="00353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</w:tr>
      <w:tr w:rsidR="00C9724C" w:rsidRPr="00A46D11" w:rsidTr="00353DC4">
        <w:trPr>
          <w:trHeight w:val="276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9724C" w:rsidRPr="00A46D11" w:rsidRDefault="00C9724C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724C" w:rsidRPr="00A46D11" w:rsidTr="00353DC4">
        <w:trPr>
          <w:trHeight w:val="720"/>
        </w:trPr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9724C"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724C" w:rsidRPr="005138D9" w:rsidRDefault="00C9724C" w:rsidP="00B82873">
            <w:pPr>
              <w:jc w:val="center"/>
            </w:pPr>
            <w:r w:rsidRPr="005138D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341DB8" w:rsidRPr="00A46D11" w:rsidTr="00353DC4">
        <w:trPr>
          <w:trHeight w:val="645"/>
        </w:trPr>
        <w:tc>
          <w:tcPr>
            <w:tcW w:w="864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DB8" w:rsidRPr="00A46D11" w:rsidRDefault="00341DB8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DB8" w:rsidRPr="00A46D11" w:rsidRDefault="00341DB8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1DB8" w:rsidRPr="00A46D11" w:rsidRDefault="00341DB8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1DB8" w:rsidRPr="005826CE" w:rsidRDefault="00341DB8" w:rsidP="003A7142">
            <w:pPr>
              <w:jc w:val="center"/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23,5</w:t>
            </w:r>
          </w:p>
        </w:tc>
      </w:tr>
      <w:tr w:rsidR="00341DB8" w:rsidRPr="00A46D11" w:rsidTr="00353DC4">
        <w:trPr>
          <w:trHeight w:val="75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DB8" w:rsidRPr="00A46D11" w:rsidRDefault="00341DB8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DB8" w:rsidRPr="00A46D11" w:rsidRDefault="00341DB8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1DB8" w:rsidRPr="00A46D11" w:rsidRDefault="00341DB8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1DB8" w:rsidRPr="005826CE" w:rsidRDefault="00341DB8" w:rsidP="003A7142">
            <w:pPr>
              <w:jc w:val="center"/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0,5</w:t>
            </w:r>
          </w:p>
        </w:tc>
      </w:tr>
      <w:tr w:rsidR="00C9724C" w:rsidRPr="00A46D11" w:rsidTr="00353DC4">
        <w:trPr>
          <w:trHeight w:val="570"/>
        </w:trPr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B82873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9724C"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инфраструктура в 30ти-минутной доступности от Площадки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  <w:r w:rsidR="00341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B67A36" w:rsidRDefault="00341DB8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82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</w:tr>
      <w:tr w:rsidR="00C9724C" w:rsidRPr="00A46D11" w:rsidTr="00353DC4">
        <w:trPr>
          <w:trHeight w:val="48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  <w:r w:rsidR="00341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41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B67A36" w:rsidRDefault="00341DB8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82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C9724C" w:rsidRPr="00A46D11" w:rsidTr="00353DC4">
        <w:trPr>
          <w:trHeight w:val="66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  <w:r w:rsidR="00341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41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B67A36" w:rsidRDefault="00C9724C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C9724C" w:rsidRPr="00A46D11" w:rsidTr="00353DC4">
        <w:trPr>
          <w:trHeight w:val="600"/>
        </w:trPr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  <w:r w:rsidR="00341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41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B67A36" w:rsidRDefault="00341DB8" w:rsidP="00B8287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C9724C" w:rsidRPr="00B67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B82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</w:tr>
      <w:tr w:rsidR="00C9724C" w:rsidRPr="00A46D11" w:rsidTr="00353DC4">
        <w:trPr>
          <w:trHeight w:val="537"/>
        </w:trPr>
        <w:tc>
          <w:tcPr>
            <w:tcW w:w="1026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724C" w:rsidRPr="00A46D11" w:rsidRDefault="00C9724C" w:rsidP="00353DC4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Примечание: </w:t>
            </w:r>
          </w:p>
          <w:p w:rsidR="00C9724C" w:rsidRPr="00A46D11" w:rsidRDefault="00C9724C" w:rsidP="00353D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Необходимо бурение скважины для водоснабжения</w:t>
            </w:r>
          </w:p>
        </w:tc>
      </w:tr>
      <w:tr w:rsidR="00C9724C" w:rsidRPr="00A46D11" w:rsidTr="00353DC4">
        <w:trPr>
          <w:trHeight w:val="276"/>
        </w:trPr>
        <w:tc>
          <w:tcPr>
            <w:tcW w:w="10269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724C" w:rsidRPr="00A46D11" w:rsidTr="00353DC4">
        <w:trPr>
          <w:trHeight w:val="540"/>
        </w:trPr>
        <w:tc>
          <w:tcPr>
            <w:tcW w:w="10269" w:type="dxa"/>
            <w:gridSpan w:val="7"/>
            <w:tcBorders>
              <w:top w:val="single" w:sz="8" w:space="0" w:color="000000"/>
              <w:bottom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724C" w:rsidRPr="00A46D11" w:rsidTr="00353DC4">
        <w:trPr>
          <w:trHeight w:val="540"/>
        </w:trPr>
        <w:tc>
          <w:tcPr>
            <w:tcW w:w="10269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C9724C" w:rsidRPr="00A46D11" w:rsidTr="00353DC4">
        <w:trPr>
          <w:trHeight w:val="45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C9724C" w:rsidRPr="00A46D11" w:rsidTr="00353DC4">
        <w:trPr>
          <w:trHeight w:val="49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1A6475" w:rsidP="001A6475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F05403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C9724C" w:rsidRPr="00A46D11" w:rsidTr="00353DC4">
        <w:trPr>
          <w:trHeight w:val="46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1A6475" w:rsidP="001A6475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1A6475">
            <w:pPr>
              <w:pStyle w:val="a4"/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24C" w:rsidRPr="00A46D11" w:rsidTr="00353DC4">
        <w:trPr>
          <w:trHeight w:val="537"/>
        </w:trPr>
        <w:tc>
          <w:tcPr>
            <w:tcW w:w="1026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724C" w:rsidRDefault="00C9724C" w:rsidP="001A6475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3B567E" w:rsidRPr="00353DC4" w:rsidRDefault="003B567E" w:rsidP="00353DC4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площадки возможно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осредством</w:t>
            </w: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аукциона на право аренды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C9724C" w:rsidRPr="00A46D11" w:rsidTr="00353DC4">
        <w:trPr>
          <w:trHeight w:val="276"/>
        </w:trPr>
        <w:tc>
          <w:tcPr>
            <w:tcW w:w="10269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724C" w:rsidRPr="00A46D11" w:rsidTr="00353DC4">
        <w:trPr>
          <w:trHeight w:val="540"/>
        </w:trPr>
        <w:tc>
          <w:tcPr>
            <w:tcW w:w="10269" w:type="dxa"/>
            <w:gridSpan w:val="7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724C" w:rsidRPr="00A46D11" w:rsidTr="00353DC4">
        <w:trPr>
          <w:trHeight w:val="540"/>
        </w:trPr>
        <w:tc>
          <w:tcPr>
            <w:tcW w:w="10269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Дополнительно</w:t>
            </w:r>
          </w:p>
        </w:tc>
      </w:tr>
      <w:tr w:rsidR="00C9724C" w:rsidRPr="00A46D11" w:rsidTr="00353DC4">
        <w:trPr>
          <w:trHeight w:val="480"/>
        </w:trPr>
        <w:tc>
          <w:tcPr>
            <w:tcW w:w="1026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1A6475" w:rsidP="001A6475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  <w:r w:rsidR="00C9724C" w:rsidRPr="00A46D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готовности к размещению резидентов (отметить возможные варианты)</w:t>
            </w:r>
          </w:p>
        </w:tc>
      </w:tr>
      <w:tr w:rsidR="00C9724C" w:rsidRPr="00A46D11" w:rsidTr="00353DC4">
        <w:trPr>
          <w:trHeight w:val="495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C9724C" w:rsidRPr="00A46D11" w:rsidTr="00353DC4">
        <w:trPr>
          <w:trHeight w:val="510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 w:rsidR="001A6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C9724C" w:rsidRPr="00A46D11" w:rsidTr="00353DC4">
        <w:trPr>
          <w:trHeight w:val="495"/>
        </w:trPr>
        <w:tc>
          <w:tcPr>
            <w:tcW w:w="8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353DC4">
            <w:pPr>
              <w:pStyle w:val="a4"/>
              <w:numPr>
                <w:ilvl w:val="0"/>
                <w:numId w:val="1"/>
              </w:numPr>
              <w:spacing w:after="0" w:line="20" w:lineRule="atLeast"/>
              <w:ind w:hanging="7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24C" w:rsidRPr="00A46D11" w:rsidRDefault="00C9724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6D11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</w:tbl>
    <w:p w:rsidR="00B82873" w:rsidRDefault="00B82873" w:rsidP="00B82873"/>
    <w:p w:rsidR="001A6475" w:rsidRDefault="001A6475" w:rsidP="00A37859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1A6475" w:rsidRDefault="001A6475" w:rsidP="00A37859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</w:p>
    <w:p w:rsidR="00353DC4" w:rsidRDefault="00353DC4" w:rsidP="001A6475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90.9pt;height:449.75pt;visibility:visible">
            <v:imagedata r:id="rId6" o:title=""/>
          </v:shape>
        </w:pict>
      </w:r>
    </w:p>
    <w:p w:rsidR="00C9724C" w:rsidRDefault="00353DC4" w:rsidP="001A6475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shape id="_x0000_i1033" type="#_x0000_t75" style="width:490.9pt;height:374.05pt;visibility:visible">
            <v:imagedata r:id="rId7" o:title=""/>
          </v:shape>
        </w:pict>
      </w:r>
    </w:p>
    <w:p w:rsidR="001A6475" w:rsidRDefault="00353DC4" w:rsidP="001A6475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cs="Times New Roman"/>
          <w:noProof/>
          <w:lang w:eastAsia="ru-RU"/>
        </w:rPr>
        <w:pict>
          <v:shape id="_x0000_i1027" type="#_x0000_t75" style="width:490.9pt;height:324.45pt;visibility:visible;mso-wrap-style:square">
            <v:imagedata r:id="rId8" o:title="1"/>
          </v:shape>
        </w:pict>
      </w:r>
    </w:p>
    <w:sectPr w:rsidR="001A6475" w:rsidSect="009A4E0C">
      <w:pgSz w:w="11906" w:h="16838"/>
      <w:pgMar w:top="1701" w:right="1418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672B0"/>
    <w:multiLevelType w:val="hybridMultilevel"/>
    <w:tmpl w:val="1BCE1490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cs="Wingdings" w:hint="default"/>
      </w:rPr>
    </w:lvl>
  </w:abstractNum>
  <w:abstractNum w:abstractNumId="1">
    <w:nsid w:val="2E105247"/>
    <w:multiLevelType w:val="hybridMultilevel"/>
    <w:tmpl w:val="00A87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D4472DB"/>
    <w:multiLevelType w:val="hybridMultilevel"/>
    <w:tmpl w:val="94C83A2A"/>
    <w:lvl w:ilvl="0" w:tplc="B180FB7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2901"/>
    <w:rsid w:val="000A2030"/>
    <w:rsid w:val="000C6E9C"/>
    <w:rsid w:val="001156E6"/>
    <w:rsid w:val="00133544"/>
    <w:rsid w:val="001A6475"/>
    <w:rsid w:val="001D56ED"/>
    <w:rsid w:val="00202776"/>
    <w:rsid w:val="002137B9"/>
    <w:rsid w:val="002248B4"/>
    <w:rsid w:val="00242CDD"/>
    <w:rsid w:val="00291055"/>
    <w:rsid w:val="002C5013"/>
    <w:rsid w:val="002C5245"/>
    <w:rsid w:val="00341DB8"/>
    <w:rsid w:val="00353DC4"/>
    <w:rsid w:val="00367FBF"/>
    <w:rsid w:val="003741D0"/>
    <w:rsid w:val="003A3622"/>
    <w:rsid w:val="003A3998"/>
    <w:rsid w:val="003A5267"/>
    <w:rsid w:val="003B567E"/>
    <w:rsid w:val="003F1D49"/>
    <w:rsid w:val="00421CA3"/>
    <w:rsid w:val="00464A89"/>
    <w:rsid w:val="004D2DCC"/>
    <w:rsid w:val="00502901"/>
    <w:rsid w:val="005138D9"/>
    <w:rsid w:val="00525505"/>
    <w:rsid w:val="005372A3"/>
    <w:rsid w:val="0054478E"/>
    <w:rsid w:val="00564EFE"/>
    <w:rsid w:val="00585F9F"/>
    <w:rsid w:val="005A21A2"/>
    <w:rsid w:val="005B2F72"/>
    <w:rsid w:val="00621DAD"/>
    <w:rsid w:val="00626AE4"/>
    <w:rsid w:val="006A3B3E"/>
    <w:rsid w:val="006C7E0A"/>
    <w:rsid w:val="006E0B8B"/>
    <w:rsid w:val="007528D5"/>
    <w:rsid w:val="0079653B"/>
    <w:rsid w:val="007B2187"/>
    <w:rsid w:val="007C3352"/>
    <w:rsid w:val="007D63A2"/>
    <w:rsid w:val="007E1AA5"/>
    <w:rsid w:val="007F41D6"/>
    <w:rsid w:val="00820A5D"/>
    <w:rsid w:val="008455AE"/>
    <w:rsid w:val="009149B3"/>
    <w:rsid w:val="00920515"/>
    <w:rsid w:val="009534E8"/>
    <w:rsid w:val="00965054"/>
    <w:rsid w:val="009720E6"/>
    <w:rsid w:val="00990EEE"/>
    <w:rsid w:val="009A4E0C"/>
    <w:rsid w:val="00A26D6F"/>
    <w:rsid w:val="00A37859"/>
    <w:rsid w:val="00A46D11"/>
    <w:rsid w:val="00A47D7A"/>
    <w:rsid w:val="00A52EF3"/>
    <w:rsid w:val="00A90021"/>
    <w:rsid w:val="00AB3941"/>
    <w:rsid w:val="00AD46E6"/>
    <w:rsid w:val="00B46EB5"/>
    <w:rsid w:val="00B57675"/>
    <w:rsid w:val="00B67A36"/>
    <w:rsid w:val="00B82873"/>
    <w:rsid w:val="00BB60D8"/>
    <w:rsid w:val="00BF4D96"/>
    <w:rsid w:val="00BF4E8C"/>
    <w:rsid w:val="00C158D3"/>
    <w:rsid w:val="00C373FA"/>
    <w:rsid w:val="00C60CEF"/>
    <w:rsid w:val="00C64529"/>
    <w:rsid w:val="00C9724C"/>
    <w:rsid w:val="00D27980"/>
    <w:rsid w:val="00D30D6E"/>
    <w:rsid w:val="00D701D6"/>
    <w:rsid w:val="00D710CD"/>
    <w:rsid w:val="00D83DC3"/>
    <w:rsid w:val="00DA5BC3"/>
    <w:rsid w:val="00DE2997"/>
    <w:rsid w:val="00DE5F8E"/>
    <w:rsid w:val="00E040AB"/>
    <w:rsid w:val="00E16CE5"/>
    <w:rsid w:val="00E30877"/>
    <w:rsid w:val="00E34E6B"/>
    <w:rsid w:val="00E43A0F"/>
    <w:rsid w:val="00E45D8A"/>
    <w:rsid w:val="00E57A1A"/>
    <w:rsid w:val="00E822E8"/>
    <w:rsid w:val="00EB6042"/>
    <w:rsid w:val="00EF7BCA"/>
    <w:rsid w:val="00F05403"/>
    <w:rsid w:val="00F347A8"/>
    <w:rsid w:val="00F60CB5"/>
    <w:rsid w:val="00FE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1A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564EFE"/>
    <w:rPr>
      <w:b/>
      <w:bCs/>
    </w:rPr>
  </w:style>
  <w:style w:type="character" w:customStyle="1" w:styleId="apple-converted-space">
    <w:name w:val="apple-converted-space"/>
    <w:basedOn w:val="a0"/>
    <w:uiPriority w:val="99"/>
    <w:rsid w:val="00564EFE"/>
  </w:style>
  <w:style w:type="paragraph" w:styleId="a4">
    <w:name w:val="List Paragraph"/>
    <w:basedOn w:val="a"/>
    <w:uiPriority w:val="99"/>
    <w:qFormat/>
    <w:rsid w:val="00A37859"/>
    <w:pPr>
      <w:ind w:left="720"/>
    </w:pPr>
  </w:style>
  <w:style w:type="paragraph" w:styleId="a5">
    <w:name w:val="Balloon Text"/>
    <w:basedOn w:val="a"/>
    <w:link w:val="a6"/>
    <w:uiPriority w:val="99"/>
    <w:semiHidden/>
    <w:rsid w:val="00A3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37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7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2015-05-07T10:31:00Z</cp:lastPrinted>
  <dcterms:created xsi:type="dcterms:W3CDTF">2016-03-16T09:15:00Z</dcterms:created>
  <dcterms:modified xsi:type="dcterms:W3CDTF">2016-08-30T06:16:00Z</dcterms:modified>
</cp:coreProperties>
</file>