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56" w:type="dxa"/>
        <w:tblInd w:w="-5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333"/>
        <w:gridCol w:w="2913"/>
        <w:gridCol w:w="1307"/>
        <w:gridCol w:w="2818"/>
        <w:gridCol w:w="50"/>
      </w:tblGrid>
      <w:tr w:rsidR="00DE2997" w:rsidRPr="00291055" w:rsidTr="006F2FF0">
        <w:trPr>
          <w:trHeight w:val="405"/>
        </w:trPr>
        <w:tc>
          <w:tcPr>
            <w:tcW w:w="102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E2997" w:rsidRPr="00291055" w:rsidRDefault="007924B5" w:rsidP="00E901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E901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Шипуново, 10</w:t>
            </w:r>
            <w:r w:rsidR="00721832" w:rsidRPr="00721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E2997" w:rsidRPr="00291055" w:rsidTr="006F2FF0">
        <w:trPr>
          <w:trHeight w:val="585"/>
        </w:trPr>
        <w:tc>
          <w:tcPr>
            <w:tcW w:w="10256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291055" w:rsidRPr="00291055" w:rsidTr="006F2FF0">
        <w:trPr>
          <w:trHeight w:val="76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E90146" w:rsidP="007924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Шипуновский</w:t>
            </w:r>
            <w:proofErr w:type="spellEnd"/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  <w:r w:rsidR="009A1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179D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  <w:r w:rsidR="00CE05FE" w:rsidRP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924B5" w:rsidP="00E901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90146"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Шипуново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90146"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21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2C6BE4" w:rsidP="003067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A12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осударственная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собственность не разграничена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179D" w:rsidP="00CB740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промышленного </w:t>
            </w:r>
            <w:r w:rsidR="00CB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2C6BE4" w:rsidP="00A125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строительства мясоперерабатывающего комбината</w:t>
            </w:r>
          </w:p>
        </w:tc>
      </w:tr>
      <w:tr w:rsidR="00291055" w:rsidRPr="00291055" w:rsidTr="0045536F">
        <w:trPr>
          <w:trHeight w:val="51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B42A3C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055" w:rsidRPr="00291055" w:rsidTr="0045536F">
        <w:trPr>
          <w:trHeight w:val="52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4B653B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0146" w:rsidP="00E901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11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91055" w:rsidRPr="00291055" w:rsidTr="006F2FF0">
        <w:trPr>
          <w:trHeight w:val="45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0146" w:rsidP="00C27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Шипуново, ул. </w:t>
            </w:r>
            <w:proofErr w:type="gramStart"/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  <w:proofErr w:type="gramEnd"/>
          </w:p>
        </w:tc>
      </w:tr>
      <w:tr w:rsidR="00291055" w:rsidRPr="00291055" w:rsidTr="006F2FF0">
        <w:trPr>
          <w:trHeight w:val="43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0146" w:rsidP="00B403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11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 w:rsidR="006D6F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1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11D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3352" w:rsidRPr="00291055" w:rsidTr="006F2FF0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B653B" w:rsidRDefault="004B653B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291055" w:rsidRPr="00291055" w:rsidTr="006F2FF0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E5777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5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CB7408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 w:rsidRPr="00A125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спланирован</w:t>
            </w:r>
          </w:p>
        </w:tc>
      </w:tr>
      <w:tr w:rsidR="00291055" w:rsidRPr="00291055" w:rsidTr="006F2FF0">
        <w:trPr>
          <w:trHeight w:val="45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E406DC" w:rsidP="006F2F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06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 размежеван</w:t>
            </w:r>
          </w:p>
        </w:tc>
      </w:tr>
      <w:tr w:rsidR="00291055" w:rsidRPr="00291055" w:rsidTr="006F2FF0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11D36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D6F50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635AB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равнинный</w:t>
            </w:r>
          </w:p>
        </w:tc>
      </w:tr>
      <w:tr w:rsidR="0045536F" w:rsidRPr="00291055" w:rsidTr="006F2FF0">
        <w:trPr>
          <w:trHeight w:val="46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36F" w:rsidRPr="00291055" w:rsidRDefault="0045536F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36F" w:rsidRPr="00291055" w:rsidRDefault="0045536F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36F" w:rsidRDefault="00271280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52.223255,82.283221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0146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1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квартал 22:60:150103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763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36F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924B5" w:rsidP="006F2F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DE2997" w:rsidRPr="00291055" w:rsidTr="006F2FF0">
        <w:trPr>
          <w:trHeight w:val="537"/>
        </w:trPr>
        <w:tc>
          <w:tcPr>
            <w:tcW w:w="10256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653B" w:rsidRDefault="00DE2997" w:rsidP="0045536F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 w:rsidR="00E11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517"/>
        </w:trPr>
        <w:tc>
          <w:tcPr>
            <w:tcW w:w="10256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373FA" w:rsidRPr="00291055" w:rsidTr="006F2FF0">
        <w:trPr>
          <w:trHeight w:val="570"/>
        </w:trPr>
        <w:tc>
          <w:tcPr>
            <w:tcW w:w="10256" w:type="dxa"/>
            <w:gridSpan w:val="7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73FA" w:rsidRDefault="00C373FA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2FF0" w:rsidRDefault="006F2FF0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2FF0" w:rsidRDefault="006F2FF0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2FF0" w:rsidRDefault="006F2FF0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2FF0" w:rsidRPr="00291055" w:rsidRDefault="006F2FF0" w:rsidP="006F2F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570"/>
        </w:trPr>
        <w:tc>
          <w:tcPr>
            <w:tcW w:w="10256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Инфраструктура и тарифы</w:t>
            </w:r>
          </w:p>
        </w:tc>
      </w:tr>
      <w:tr w:rsidR="007C3352" w:rsidRPr="00291055" w:rsidTr="006F2FF0">
        <w:trPr>
          <w:trHeight w:val="67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627E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627E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2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627E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627E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52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F52B5" w:rsidRDefault="002F52B5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2B5">
              <w:rPr>
                <w:rFonts w:ascii="Times New Roman" w:hAnsi="Times New Roman" w:cs="Times New Roman"/>
                <w:sz w:val="24"/>
              </w:rPr>
              <w:t>ПС "</w:t>
            </w:r>
            <w:proofErr w:type="spellStart"/>
            <w:r w:rsidRPr="002F52B5">
              <w:rPr>
                <w:rFonts w:ascii="Times New Roman" w:hAnsi="Times New Roman" w:cs="Times New Roman"/>
                <w:sz w:val="24"/>
              </w:rPr>
              <w:t>Водстрой</w:t>
            </w:r>
            <w:proofErr w:type="spellEnd"/>
            <w:r w:rsidRPr="002F52B5">
              <w:rPr>
                <w:rFonts w:ascii="Times New Roman" w:hAnsi="Times New Roman" w:cs="Times New Roman"/>
                <w:sz w:val="24"/>
              </w:rPr>
              <w:t>" №50</w:t>
            </w:r>
          </w:p>
        </w:tc>
      </w:tr>
      <w:tr w:rsidR="00291055" w:rsidRPr="00291055" w:rsidTr="006F2FF0">
        <w:trPr>
          <w:trHeight w:val="36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2F52B5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</w:t>
            </w:r>
            <w:r w:rsidR="002F52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F52B5" w:rsidRDefault="002F52B5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2F52B5">
              <w:rPr>
                <w:rFonts w:ascii="Times New Roman" w:hAnsi="Times New Roman" w:cs="Times New Roman"/>
                <w:sz w:val="24"/>
                <w:szCs w:val="24"/>
              </w:rPr>
              <w:t xml:space="preserve">532 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2F52B5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r w:rsidR="002F52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F52B5" w:rsidRDefault="002F52B5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2F52B5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</w:tr>
      <w:tr w:rsidR="00291055" w:rsidRPr="00291055" w:rsidTr="006F2FF0">
        <w:trPr>
          <w:trHeight w:val="43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33DF3" w:rsidRPr="00633DF3" w:rsidRDefault="00633DF3" w:rsidP="00633DF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F3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  <w:p w:rsidR="00DE2997" w:rsidRPr="00291055" w:rsidRDefault="00633DF3" w:rsidP="00633DF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DF3">
              <w:rPr>
                <w:rFonts w:ascii="Times New Roman" w:hAnsi="Times New Roman" w:cs="Times New Roman"/>
                <w:sz w:val="24"/>
                <w:szCs w:val="24"/>
              </w:rPr>
              <w:t>от 50 тыс. руб. до 500 тыс. руб.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179D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5,28 руб./квт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E92D76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0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E92D76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2D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E92D76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2D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2D76" w:rsidP="009A179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7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3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9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46AA0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33DF3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3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46,15 руб. с НДС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2D7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92D76" w:rsidP="00B40338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179D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33DF3" w:rsidP="00C13E1D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3D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27,36 руб. </w:t>
            </w:r>
            <w:r w:rsidR="00C1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/куб.м.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11D36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МТС,</w:t>
            </w:r>
            <w:r w:rsidR="00D46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Билайн</w:t>
            </w:r>
          </w:p>
        </w:tc>
      </w:tr>
      <w:tr w:rsidR="00291055" w:rsidRPr="00291055" w:rsidTr="006F2FF0">
        <w:trPr>
          <w:trHeight w:val="39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179D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91055" w:rsidRPr="00291055" w:rsidTr="006F2FF0">
        <w:trPr>
          <w:trHeight w:val="74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B42A3C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2A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проводной, беспроводной</w:t>
            </w:r>
          </w:p>
        </w:tc>
      </w:tr>
      <w:tr w:rsidR="00291055" w:rsidRPr="00291055" w:rsidTr="006F2FF0">
        <w:trPr>
          <w:trHeight w:val="64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C308B" w:rsidP="007924B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79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6F2FF0">
        <w:trPr>
          <w:trHeight w:val="5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gridSpan w:val="2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C308B" w:rsidP="007924B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</w:p>
        </w:tc>
      </w:tr>
      <w:tr w:rsidR="00291055" w:rsidRPr="00291055" w:rsidTr="006F2FF0">
        <w:trPr>
          <w:trHeight w:val="5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6F2FF0">
        <w:trPr>
          <w:trHeight w:val="720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C308B" w:rsidP="007924B5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91055" w:rsidRPr="00291055" w:rsidTr="006F2FF0">
        <w:trPr>
          <w:trHeight w:val="645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C308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291055" w:rsidRPr="00291055" w:rsidTr="00807D30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3C308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291055" w:rsidRPr="00291055" w:rsidTr="006F2FF0">
        <w:trPr>
          <w:trHeight w:val="57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2183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635A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1</w:t>
            </w:r>
          </w:p>
        </w:tc>
      </w:tr>
      <w:tr w:rsidR="00291055" w:rsidRPr="00291055" w:rsidTr="006F2FF0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3D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6B5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0,5</w:t>
            </w:r>
          </w:p>
        </w:tc>
      </w:tr>
      <w:tr w:rsidR="00291055" w:rsidRPr="00291055" w:rsidTr="006F2FF0">
        <w:trPr>
          <w:trHeight w:val="66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3D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6B5E" w:rsidP="003D6B5E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3C3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</w:tc>
      </w:tr>
      <w:tr w:rsidR="00291055" w:rsidRPr="00291055" w:rsidTr="006F2FF0">
        <w:trPr>
          <w:trHeight w:val="60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3D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км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6B5E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0,8</w:t>
            </w:r>
          </w:p>
        </w:tc>
      </w:tr>
      <w:tr w:rsidR="00DE2997" w:rsidRPr="00291055" w:rsidTr="006F2FF0">
        <w:trPr>
          <w:trHeight w:val="537"/>
        </w:trPr>
        <w:tc>
          <w:tcPr>
            <w:tcW w:w="10256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653" w:rsidRDefault="00DE2997" w:rsidP="0045536F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C94653" w:rsidRDefault="00C94653" w:rsidP="006F2FF0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6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 инфраструктура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д</w:t>
            </w:r>
            <w:r w:rsidRPr="00C94653">
              <w:rPr>
                <w:rFonts w:ascii="Times New Roman" w:hAnsi="Times New Roman" w:cs="Times New Roman"/>
                <w:bCs/>
                <w:sz w:val="24"/>
                <w:szCs w:val="24"/>
              </w:rPr>
              <w:t>орога с грунтовым покрытием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500 м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проходит</w:t>
            </w:r>
            <w:r w:rsidRPr="00C94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</w:t>
            </w:r>
            <w:proofErr w:type="gramEnd"/>
            <w:r w:rsidRPr="00C94653">
              <w:rPr>
                <w:rFonts w:ascii="Times New Roman" w:hAnsi="Times New Roman" w:cs="Times New Roman"/>
                <w:bCs/>
                <w:sz w:val="24"/>
                <w:szCs w:val="24"/>
              </w:rPr>
              <w:t>/д ветка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94653" w:rsidRDefault="00C94653" w:rsidP="006F2FF0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6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Электроснабжение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C94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расстояние до точки подключения к электролиниям 300м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E5777" w:rsidRPr="00C94653" w:rsidRDefault="00C94653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6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Водоснабжение, водоотведение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C94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расстояние до точки подключения к централизованному водоотведению 600 м</w:t>
            </w:r>
          </w:p>
          <w:p w:rsidR="00411324" w:rsidRDefault="00411324" w:rsidP="006F2FF0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Теплоснабжение: </w:t>
            </w:r>
            <w:r w:rsidRPr="00411324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 строительство своей котельной</w:t>
            </w:r>
          </w:p>
          <w:p w:rsidR="00B805EC" w:rsidRDefault="00411324" w:rsidP="006F2FF0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3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р</w:t>
            </w:r>
            <w:r w:rsidR="00A627EE" w:rsidRPr="00A627EE">
              <w:rPr>
                <w:rFonts w:ascii="Times New Roman" w:hAnsi="Times New Roman" w:cs="Times New Roman"/>
                <w:bCs/>
                <w:sz w:val="24"/>
                <w:szCs w:val="24"/>
              </w:rPr>
              <w:t>айон не газифицирован</w:t>
            </w:r>
            <w:r w:rsidR="00A627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A3ED5" w:rsidRPr="00EC5CD9" w:rsidRDefault="00FA3ED5" w:rsidP="006F2FF0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735"/>
        </w:trPr>
        <w:tc>
          <w:tcPr>
            <w:tcW w:w="10256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042" w:rsidRPr="00291055" w:rsidTr="006F2FF0">
        <w:trPr>
          <w:trHeight w:val="540"/>
        </w:trPr>
        <w:tc>
          <w:tcPr>
            <w:tcW w:w="10256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B6042" w:rsidRPr="00291055" w:rsidRDefault="00EB6042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0515" w:rsidRPr="00291055" w:rsidTr="006F2FF0">
        <w:trPr>
          <w:trHeight w:val="540"/>
        </w:trPr>
        <w:tc>
          <w:tcPr>
            <w:tcW w:w="10256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291055" w:rsidRPr="00291055" w:rsidTr="006F2FF0">
        <w:trPr>
          <w:trHeight w:val="45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6F2FF0">
        <w:trPr>
          <w:trHeight w:val="4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B653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F646B9" w:rsidRDefault="00DE2997" w:rsidP="007924B5">
            <w:pPr>
              <w:pStyle w:val="a3"/>
              <w:numPr>
                <w:ilvl w:val="0"/>
                <w:numId w:val="3"/>
              </w:numPr>
              <w:tabs>
                <w:tab w:val="left" w:pos="1102"/>
              </w:tabs>
              <w:spacing w:after="0" w:line="20" w:lineRule="atLeast"/>
              <w:ind w:left="535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055" w:rsidRPr="00291055" w:rsidTr="006F2FF0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B653B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F646B9" w:rsidRDefault="00DE2997" w:rsidP="00AE3583">
            <w:pPr>
              <w:pStyle w:val="a3"/>
              <w:numPr>
                <w:ilvl w:val="0"/>
                <w:numId w:val="3"/>
              </w:numPr>
              <w:spacing w:after="0" w:line="20" w:lineRule="atLeas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997" w:rsidRPr="00291055" w:rsidTr="006F2FF0">
        <w:trPr>
          <w:trHeight w:val="537"/>
        </w:trPr>
        <w:tc>
          <w:tcPr>
            <w:tcW w:w="10256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E2997" w:rsidRPr="00291055" w:rsidRDefault="00DE2997" w:rsidP="000571BF">
            <w:pPr>
              <w:spacing w:before="240"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 w:rsidR="000571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622851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 w:rsidR="00622851"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="00622851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r w:rsidR="00622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приобретения в собственность</w:t>
            </w:r>
          </w:p>
        </w:tc>
      </w:tr>
      <w:tr w:rsidR="007C3352" w:rsidRPr="00291055" w:rsidTr="007924B5">
        <w:trPr>
          <w:trHeight w:val="276"/>
        </w:trPr>
        <w:tc>
          <w:tcPr>
            <w:tcW w:w="10256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540"/>
        </w:trPr>
        <w:tc>
          <w:tcPr>
            <w:tcW w:w="10256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352" w:rsidRPr="00291055" w:rsidRDefault="007C3352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6F2FF0">
        <w:trPr>
          <w:trHeight w:val="540"/>
        </w:trPr>
        <w:tc>
          <w:tcPr>
            <w:tcW w:w="10256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DE2997" w:rsidRPr="00291055" w:rsidTr="006F2FF0">
        <w:trPr>
          <w:trHeight w:val="480"/>
        </w:trPr>
        <w:tc>
          <w:tcPr>
            <w:tcW w:w="1025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7924B5" w:rsidP="0045536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="00DE2997"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DE2997" w:rsidRPr="00291055" w:rsidTr="007924B5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DE2997" w:rsidRPr="00291055" w:rsidTr="007924B5">
        <w:trPr>
          <w:trHeight w:val="51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="00455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осуществляется строительство транспортной, инженерной и коммунальной инфраструктуры)</w:t>
            </w:r>
          </w:p>
        </w:tc>
      </w:tr>
      <w:tr w:rsidR="00DE2997" w:rsidRPr="00291055" w:rsidTr="007924B5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7924B5" w:rsidRDefault="00DE2997" w:rsidP="007924B5">
            <w:pPr>
              <w:pStyle w:val="a3"/>
              <w:numPr>
                <w:ilvl w:val="0"/>
                <w:numId w:val="3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6F2FF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45536F" w:rsidRPr="00291055" w:rsidTr="000571BF">
        <w:trPr>
          <w:gridAfter w:val="1"/>
          <w:wAfter w:w="50" w:type="dxa"/>
          <w:trHeight w:val="87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36F" w:rsidRDefault="0045536F" w:rsidP="000571BF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45536F" w:rsidRPr="00291055" w:rsidRDefault="0045536F" w:rsidP="000571BF">
            <w:pPr>
              <w:spacing w:after="0" w:line="20" w:lineRule="atLeast"/>
              <w:ind w:firstLine="2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2FF0" w:rsidRDefault="006F2FF0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/>
    <w:p w:rsidR="007635AB" w:rsidRDefault="007635AB" w:rsidP="00EB6042">
      <w:pPr>
        <w:sectPr w:rsidR="007635AB" w:rsidSect="00C373FA">
          <w:pgSz w:w="11906" w:h="16838"/>
          <w:pgMar w:top="1418" w:right="850" w:bottom="1134" w:left="1701" w:header="708" w:footer="708" w:gutter="0"/>
          <w:cols w:space="708"/>
          <w:docGrid w:linePitch="360"/>
        </w:sectPr>
      </w:pPr>
    </w:p>
    <w:p w:rsidR="00993597" w:rsidRDefault="008663E6" w:rsidP="00F06B09">
      <w:r>
        <w:rPr>
          <w:noProof/>
          <w:lang w:eastAsia="ru-RU"/>
        </w:rPr>
        <w:drawing>
          <wp:inline distT="0" distB="0" distL="0" distR="0" wp14:anchorId="168B6E10" wp14:editId="7E0A0C5D">
            <wp:extent cx="7445828" cy="5209509"/>
            <wp:effectExtent l="0" t="0" r="0" b="0"/>
            <wp:docPr id="2" name="Picture 9" descr="C:\Users\Жук\Desktop\инвест\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9" descr="C:\Users\Жук\Desktop\инвест\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57" cy="52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3E6" w:rsidRPr="008663E6" w:rsidRDefault="008663E6" w:rsidP="00F06B09">
      <w:pPr>
        <w:rPr>
          <w:rFonts w:ascii="Times New Roman" w:hAnsi="Times New Roman" w:cs="Times New Roman"/>
          <w:sz w:val="28"/>
          <w:szCs w:val="28"/>
        </w:rPr>
      </w:pPr>
      <w:r w:rsidRPr="00F06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94C19" wp14:editId="48394A5A">
            <wp:extent cx="428625" cy="95250"/>
            <wp:effectExtent l="0" t="0" r="9525" b="0"/>
            <wp:docPr id="25606" name="Picture 7" descr="C:\Users\Жук\Desktop\инвест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7" descr="C:\Users\Жук\Desktop\инвест\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663E6">
        <w:t xml:space="preserve">  </w:t>
      </w:r>
      <w:r w:rsidRPr="008663E6">
        <w:rPr>
          <w:rFonts w:ascii="Times New Roman" w:hAnsi="Times New Roman" w:cs="Times New Roman"/>
          <w:sz w:val="28"/>
          <w:szCs w:val="28"/>
        </w:rPr>
        <w:t>канализационные сети</w:t>
      </w:r>
    </w:p>
    <w:p w:rsidR="008663E6" w:rsidRPr="008663E6" w:rsidRDefault="007635AB" w:rsidP="00F0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pt;margin-top:5.75pt;width:28.05pt;height:0;z-index:251658240" o:connectortype="straight" strokecolor="red" strokeweight="3pt"/>
        </w:pict>
      </w:r>
      <w:r w:rsidR="008663E6" w:rsidRPr="008663E6">
        <w:rPr>
          <w:rFonts w:ascii="Times New Roman" w:hAnsi="Times New Roman" w:cs="Times New Roman"/>
          <w:sz w:val="28"/>
          <w:szCs w:val="28"/>
        </w:rPr>
        <w:tab/>
        <w:t>электросети</w:t>
      </w:r>
    </w:p>
    <w:p w:rsidR="008663E6" w:rsidRPr="008663E6" w:rsidRDefault="007635AB" w:rsidP="00F06B09">
      <w:r>
        <w:rPr>
          <w:noProof/>
          <w:lang w:eastAsia="ru-RU"/>
        </w:rPr>
        <w:drawing>
          <wp:inline distT="0" distB="0" distL="0" distR="0" wp14:anchorId="71BF9110" wp14:editId="5D2D1902">
            <wp:extent cx="8478982" cy="5759532"/>
            <wp:effectExtent l="0" t="0" r="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075" cy="57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3E6" w:rsidRPr="008663E6" w:rsidSect="007635AB">
      <w:pgSz w:w="16838" w:h="11906" w:orient="landscape"/>
      <w:pgMar w:top="1701" w:right="141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0.85pt;height:6.55pt;visibility:visible;mso-wrap-style:square" o:bullet="t">
        <v:imagedata r:id="rId1" o:title="00"/>
      </v:shape>
    </w:pict>
  </w:numPicBullet>
  <w:abstractNum w:abstractNumId="0">
    <w:nsid w:val="0D6D361A"/>
    <w:multiLevelType w:val="hybridMultilevel"/>
    <w:tmpl w:val="BBECD43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9D429B"/>
    <w:multiLevelType w:val="hybridMultilevel"/>
    <w:tmpl w:val="BA4CA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4098E"/>
    <w:multiLevelType w:val="hybridMultilevel"/>
    <w:tmpl w:val="AA08628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5BB56694"/>
    <w:multiLevelType w:val="hybridMultilevel"/>
    <w:tmpl w:val="1108DE86"/>
    <w:lvl w:ilvl="0" w:tplc="3EE2F3C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F23A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F1A090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27E5C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B0ED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EE671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9803C4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140BD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D6840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901"/>
    <w:rsid w:val="000356F4"/>
    <w:rsid w:val="00045CFD"/>
    <w:rsid w:val="000571BF"/>
    <w:rsid w:val="00093C02"/>
    <w:rsid w:val="000A2030"/>
    <w:rsid w:val="000B1169"/>
    <w:rsid w:val="000E55FA"/>
    <w:rsid w:val="001156E6"/>
    <w:rsid w:val="00133972"/>
    <w:rsid w:val="00152630"/>
    <w:rsid w:val="001562DC"/>
    <w:rsid w:val="001D56ED"/>
    <w:rsid w:val="001E720E"/>
    <w:rsid w:val="001F2D1B"/>
    <w:rsid w:val="00203D24"/>
    <w:rsid w:val="00217CC3"/>
    <w:rsid w:val="00253B1A"/>
    <w:rsid w:val="00271280"/>
    <w:rsid w:val="00291055"/>
    <w:rsid w:val="002C6BE4"/>
    <w:rsid w:val="002D11E7"/>
    <w:rsid w:val="002F52B5"/>
    <w:rsid w:val="003067C8"/>
    <w:rsid w:val="00367FBF"/>
    <w:rsid w:val="0038097B"/>
    <w:rsid w:val="00386662"/>
    <w:rsid w:val="003C308B"/>
    <w:rsid w:val="003D6B5E"/>
    <w:rsid w:val="003F1D49"/>
    <w:rsid w:val="00405693"/>
    <w:rsid w:val="00411324"/>
    <w:rsid w:val="00425524"/>
    <w:rsid w:val="0045536F"/>
    <w:rsid w:val="00464A89"/>
    <w:rsid w:val="00493B45"/>
    <w:rsid w:val="004B653B"/>
    <w:rsid w:val="004E7738"/>
    <w:rsid w:val="00502901"/>
    <w:rsid w:val="0054478E"/>
    <w:rsid w:val="00584772"/>
    <w:rsid w:val="00585F9F"/>
    <w:rsid w:val="00590FBB"/>
    <w:rsid w:val="005B1C71"/>
    <w:rsid w:val="00622851"/>
    <w:rsid w:val="00633DF3"/>
    <w:rsid w:val="00654724"/>
    <w:rsid w:val="006737D2"/>
    <w:rsid w:val="006A3B3E"/>
    <w:rsid w:val="006D2B2B"/>
    <w:rsid w:val="006D6F50"/>
    <w:rsid w:val="006E3341"/>
    <w:rsid w:val="006F2FF0"/>
    <w:rsid w:val="00721832"/>
    <w:rsid w:val="007528D5"/>
    <w:rsid w:val="007635AB"/>
    <w:rsid w:val="00787283"/>
    <w:rsid w:val="007924B5"/>
    <w:rsid w:val="00793820"/>
    <w:rsid w:val="007C3352"/>
    <w:rsid w:val="007D436F"/>
    <w:rsid w:val="007D6827"/>
    <w:rsid w:val="00807D30"/>
    <w:rsid w:val="008663E6"/>
    <w:rsid w:val="008964D2"/>
    <w:rsid w:val="008C2965"/>
    <w:rsid w:val="008C7BF8"/>
    <w:rsid w:val="00907437"/>
    <w:rsid w:val="009149B3"/>
    <w:rsid w:val="00920515"/>
    <w:rsid w:val="00956BB4"/>
    <w:rsid w:val="00993597"/>
    <w:rsid w:val="009A179D"/>
    <w:rsid w:val="009A7524"/>
    <w:rsid w:val="009B106F"/>
    <w:rsid w:val="009C27F5"/>
    <w:rsid w:val="009E5777"/>
    <w:rsid w:val="009F7CCA"/>
    <w:rsid w:val="00A125D9"/>
    <w:rsid w:val="00A222F4"/>
    <w:rsid w:val="00A627EE"/>
    <w:rsid w:val="00A902D8"/>
    <w:rsid w:val="00AE3583"/>
    <w:rsid w:val="00B01328"/>
    <w:rsid w:val="00B40338"/>
    <w:rsid w:val="00B42A3C"/>
    <w:rsid w:val="00B57675"/>
    <w:rsid w:val="00B805EC"/>
    <w:rsid w:val="00C13E1D"/>
    <w:rsid w:val="00C22834"/>
    <w:rsid w:val="00C27DE7"/>
    <w:rsid w:val="00C31AE8"/>
    <w:rsid w:val="00C373FA"/>
    <w:rsid w:val="00C54D53"/>
    <w:rsid w:val="00C94653"/>
    <w:rsid w:val="00CB7408"/>
    <w:rsid w:val="00CE05FE"/>
    <w:rsid w:val="00D46AA0"/>
    <w:rsid w:val="00D83DC3"/>
    <w:rsid w:val="00DE2997"/>
    <w:rsid w:val="00DE4470"/>
    <w:rsid w:val="00E11D36"/>
    <w:rsid w:val="00E406DC"/>
    <w:rsid w:val="00E90146"/>
    <w:rsid w:val="00E92D76"/>
    <w:rsid w:val="00EB6042"/>
    <w:rsid w:val="00EC5CD9"/>
    <w:rsid w:val="00F021FD"/>
    <w:rsid w:val="00F06B09"/>
    <w:rsid w:val="00F105D4"/>
    <w:rsid w:val="00F228C9"/>
    <w:rsid w:val="00F54164"/>
    <w:rsid w:val="00F646B9"/>
    <w:rsid w:val="00FA3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2015-05-07T10:31:00Z</cp:lastPrinted>
  <dcterms:created xsi:type="dcterms:W3CDTF">2015-12-29T11:20:00Z</dcterms:created>
  <dcterms:modified xsi:type="dcterms:W3CDTF">2016-08-30T10:50:00Z</dcterms:modified>
</cp:coreProperties>
</file>