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50" w:rsidRPr="001D7D50" w:rsidRDefault="001D7D50" w:rsidP="001D7D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1"/>
      </w:tblGrid>
      <w:tr w:rsidR="001D7D50" w:rsidRPr="001D7D50" w:rsidTr="001D7D50">
        <w:trPr>
          <w:trHeight w:val="1020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</w:tcPr>
          <w:p w:rsidR="001D7D50" w:rsidRPr="001D7D50" w:rsidRDefault="001D7D50" w:rsidP="001D7D50">
            <w:pPr>
              <w:keepNext/>
              <w:spacing w:after="0" w:line="48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0"/>
                <w:lang w:eastAsia="ru-RU"/>
              </w:rPr>
            </w:pPr>
            <w:r w:rsidRPr="001D7D50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0"/>
                <w:lang w:eastAsia="ru-RU"/>
              </w:rPr>
              <w:t>Краевое автономное учреждение</w:t>
            </w:r>
          </w:p>
          <w:p w:rsidR="001D7D50" w:rsidRPr="001D7D50" w:rsidRDefault="001D7D50" w:rsidP="001D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D7D5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«Алтайский центр государственно-частного партнерства </w:t>
            </w:r>
          </w:p>
          <w:p w:rsidR="001D7D50" w:rsidRPr="001D7D50" w:rsidRDefault="001D7D50" w:rsidP="001D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D7D5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 привлечения инвестиций»</w:t>
            </w:r>
          </w:p>
          <w:p w:rsidR="001D7D50" w:rsidRPr="001D7D50" w:rsidRDefault="001D7D50" w:rsidP="001D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(КАУ «Алтайский центр ГЧП»)</w:t>
            </w:r>
          </w:p>
          <w:p w:rsidR="001D7D50" w:rsidRPr="001D7D50" w:rsidRDefault="001D7D50" w:rsidP="001D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7D50" w:rsidRPr="001D7D50" w:rsidRDefault="001D7D50" w:rsidP="001D7D50">
            <w:pPr>
              <w:keepNext/>
              <w:spacing w:after="0" w:line="480" w:lineRule="auto"/>
              <w:jc w:val="center"/>
              <w:outlineLvl w:val="1"/>
              <w:rPr>
                <w:rFonts w:ascii="Arial" w:eastAsia="Times New Roman" w:hAnsi="Arial" w:cs="Times New Roman"/>
                <w:b/>
                <w:spacing w:val="84"/>
                <w:sz w:val="36"/>
                <w:szCs w:val="20"/>
                <w:lang w:eastAsia="ru-RU"/>
              </w:rPr>
            </w:pPr>
            <w:r w:rsidRPr="001D7D50">
              <w:rPr>
                <w:rFonts w:ascii="Arial" w:eastAsia="Times New Roman" w:hAnsi="Arial" w:cs="Times New Roman"/>
                <w:b/>
                <w:spacing w:val="84"/>
                <w:sz w:val="36"/>
                <w:szCs w:val="20"/>
                <w:lang w:eastAsia="ru-RU"/>
              </w:rPr>
              <w:t>ПРИКАЗ</w:t>
            </w:r>
          </w:p>
        </w:tc>
      </w:tr>
      <w:tr w:rsidR="001D7D50" w:rsidRPr="001D7D50" w:rsidTr="001D7D50">
        <w:trPr>
          <w:trHeight w:val="700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</w:tcPr>
          <w:p w:rsidR="001D7D50" w:rsidRPr="001D7D50" w:rsidRDefault="001D7D50" w:rsidP="001D7D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1D7D5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________________</w:t>
            </w:r>
            <w:r w:rsidRPr="001D7D50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</w:t>
            </w:r>
            <w:r w:rsidRPr="001D7D5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___</w:t>
            </w:r>
            <w:r w:rsidRPr="001D7D50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</w:t>
            </w:r>
            <w:r w:rsidRPr="001D7D5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_                             </w:t>
            </w:r>
            <w:r w:rsidRPr="001D7D50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</w:t>
            </w:r>
            <w:r w:rsidRPr="001D7D5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  <w:r w:rsidRPr="001D7D50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</w:t>
            </w:r>
            <w:r w:rsidRPr="001D7D5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№_____</w:t>
            </w:r>
            <w:r w:rsidRPr="001D7D50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______</w:t>
            </w:r>
            <w:r w:rsidRPr="001D7D5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___</w:t>
            </w:r>
            <w:r w:rsidRPr="001D7D50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</w:t>
            </w:r>
            <w:r w:rsidRPr="001D7D5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</w:t>
            </w:r>
            <w:r w:rsidRPr="001D7D50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</w:t>
            </w:r>
            <w:r w:rsidRPr="001D7D5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</w:t>
            </w:r>
          </w:p>
          <w:p w:rsidR="001D7D50" w:rsidRPr="001D7D50" w:rsidRDefault="001D7D50" w:rsidP="001D7D50">
            <w:pPr>
              <w:spacing w:after="0" w:line="48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1D7D50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г</w:t>
            </w:r>
            <w:proofErr w:type="gramStart"/>
            <w:r w:rsidRPr="001D7D50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.Б</w:t>
            </w:r>
            <w:proofErr w:type="gramEnd"/>
            <w:r w:rsidRPr="001D7D50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арнаул</w:t>
            </w:r>
            <w:proofErr w:type="spellEnd"/>
          </w:p>
        </w:tc>
      </w:tr>
    </w:tbl>
    <w:p w:rsidR="001D7D50" w:rsidRDefault="001D7D50" w:rsidP="001D7D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D7D50" w:rsidTr="008E1BDB">
        <w:trPr>
          <w:trHeight w:val="1950"/>
        </w:trPr>
        <w:tc>
          <w:tcPr>
            <w:tcW w:w="4928" w:type="dxa"/>
          </w:tcPr>
          <w:p w:rsidR="001D7D50" w:rsidRPr="001D7D50" w:rsidRDefault="001D7D50" w:rsidP="008E1BD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7D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</w:t>
            </w:r>
            <w:r w:rsidRPr="001D7D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8E1B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документов,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предоставляемых в соответствии с постановлением Администрации края от 17.12.2013 №</w:t>
            </w:r>
            <w:r w:rsidR="005D31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653 «</w:t>
            </w:r>
            <w:r w:rsidR="00EE477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 </w:t>
            </w:r>
            <w:r w:rsidR="008E1B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утверждении</w:t>
            </w:r>
            <w:r w:rsidR="00EE477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Регламент</w:t>
            </w:r>
            <w:r w:rsidR="00EE477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сопровождения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инвести</w:t>
            </w:r>
            <w:r w:rsidR="00EE477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ционных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проектов на территории Алтайского края по принципу «одного окна»</w:t>
            </w:r>
          </w:p>
          <w:p w:rsidR="001D7D50" w:rsidRDefault="001D7D50" w:rsidP="001D7D50">
            <w:pPr>
              <w:tabs>
                <w:tab w:val="left" w:pos="222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D7D50" w:rsidRPr="001D7D50" w:rsidRDefault="001D7D50" w:rsidP="001D7D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7D50" w:rsidRPr="001D7D50" w:rsidRDefault="001D7D50" w:rsidP="001D7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7D50" w:rsidRPr="001D7D50" w:rsidRDefault="001D7D50" w:rsidP="001D7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3150" w:rsidRDefault="001D7D50" w:rsidP="00D6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7D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 исполнение Постановления Администрации Алтайского края </w:t>
      </w:r>
      <w:r w:rsidR="008E1BD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1D7D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17.12.2013</w:t>
      </w:r>
      <w:r w:rsidRPr="001D7D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653</w:t>
      </w:r>
      <w:r w:rsidRPr="001D7D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EE4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Регламент</w:t>
      </w:r>
      <w:r w:rsidR="00EE4779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сопровождения инвестиционных проектов на территории Алтайского края по принципу «одного окна»</w:t>
      </w:r>
      <w:r w:rsidR="005D3150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приказываю:</w:t>
      </w:r>
    </w:p>
    <w:p w:rsidR="001D7D50" w:rsidRDefault="001D7D50" w:rsidP="00D644D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3150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формы документов, предоставляемых в соответствии с постановлением Администрации края от 17.12.2013 №</w:t>
      </w:r>
      <w:r w:rsidR="005D31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D31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653 </w:t>
      </w:r>
      <w:r w:rsidR="005D3150" w:rsidRPr="001D7D50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E4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</w:t>
      </w:r>
      <w:r w:rsidR="001323FC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утверждении</w:t>
      </w:r>
      <w:r w:rsidR="00EE4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D3150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Регламент</w:t>
      </w:r>
      <w:r w:rsidR="00EE4779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D31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сопровождения инвестиционных проектов на территории Алтайского края по принципу «одного окна»:</w:t>
      </w:r>
    </w:p>
    <w:p w:rsidR="005D3150" w:rsidRDefault="005D3150" w:rsidP="00D644D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Резюме инвестиционного проекта (приложение 1);</w:t>
      </w:r>
    </w:p>
    <w:p w:rsidR="005D3150" w:rsidRPr="005D3150" w:rsidRDefault="005D3150" w:rsidP="00D644D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D3150">
        <w:rPr>
          <w:rFonts w:ascii="Times New Roman" w:hAnsi="Times New Roman"/>
          <w:sz w:val="28"/>
          <w:szCs w:val="28"/>
        </w:rPr>
        <w:t xml:space="preserve">Отчет о финансово-экономических показателях реализации </w:t>
      </w:r>
      <w:r w:rsidR="001323FC" w:rsidRPr="005D3150">
        <w:rPr>
          <w:rFonts w:ascii="Times New Roman" w:hAnsi="Times New Roman"/>
          <w:sz w:val="28"/>
          <w:szCs w:val="28"/>
        </w:rPr>
        <w:t>инвести</w:t>
      </w:r>
      <w:r w:rsidR="001323FC">
        <w:rPr>
          <w:rFonts w:ascii="Times New Roman" w:hAnsi="Times New Roman"/>
          <w:sz w:val="28"/>
          <w:szCs w:val="28"/>
        </w:rPr>
        <w:t>ц</w:t>
      </w:r>
      <w:r w:rsidR="001323FC" w:rsidRPr="005D3150">
        <w:rPr>
          <w:rFonts w:ascii="Times New Roman" w:hAnsi="Times New Roman"/>
          <w:sz w:val="28"/>
          <w:szCs w:val="28"/>
        </w:rPr>
        <w:t>ионного</w:t>
      </w:r>
      <w:r w:rsidRPr="005D3150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1D7D50" w:rsidRPr="001D7D50" w:rsidRDefault="001D7D50" w:rsidP="00D644D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7D5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 настоящего приказа оставляю за собой.</w:t>
      </w:r>
    </w:p>
    <w:p w:rsidR="001D7D50" w:rsidRPr="001D7D50" w:rsidRDefault="001D7D50" w:rsidP="001D7D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7D50" w:rsidRPr="001D7D50" w:rsidRDefault="001D7D50" w:rsidP="001D7D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7D50" w:rsidRPr="001D7D50" w:rsidRDefault="001D7D50" w:rsidP="001D7D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372"/>
        <w:gridCol w:w="3808"/>
      </w:tblGrid>
      <w:tr w:rsidR="001D7D50" w:rsidRPr="001D7D50" w:rsidTr="00721E98">
        <w:trPr>
          <w:trHeight w:val="378"/>
        </w:trPr>
        <w:tc>
          <w:tcPr>
            <w:tcW w:w="5372" w:type="dxa"/>
          </w:tcPr>
          <w:p w:rsidR="001D7D50" w:rsidRPr="001D7D50" w:rsidRDefault="001D7D50" w:rsidP="001D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7D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 КАУ «Алтайский центр ГЧП»</w:t>
            </w:r>
          </w:p>
        </w:tc>
        <w:tc>
          <w:tcPr>
            <w:tcW w:w="3808" w:type="dxa"/>
            <w:vAlign w:val="bottom"/>
          </w:tcPr>
          <w:p w:rsidR="001D7D50" w:rsidRPr="001D7D50" w:rsidRDefault="001D7D50" w:rsidP="001D7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D7D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В.С.Тананушко</w:t>
            </w:r>
            <w:proofErr w:type="spellEnd"/>
          </w:p>
        </w:tc>
      </w:tr>
    </w:tbl>
    <w:p w:rsidR="001D7D50" w:rsidRPr="001D7D50" w:rsidRDefault="001D7D50" w:rsidP="001D7D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7D50" w:rsidRDefault="001D7D50" w:rsidP="00897197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1D7D50" w:rsidRDefault="001D7D50" w:rsidP="00897197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1D7D50" w:rsidRDefault="001D7D50" w:rsidP="00897197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  <w:sectPr w:rsidR="001D7D50" w:rsidSect="00897197">
          <w:pgSz w:w="11906" w:h="16838"/>
          <w:pgMar w:top="568" w:right="1134" w:bottom="426" w:left="1701" w:header="709" w:footer="709" w:gutter="0"/>
          <w:cols w:space="708"/>
          <w:docGrid w:linePitch="360"/>
        </w:sectPr>
      </w:pPr>
    </w:p>
    <w:p w:rsidR="00897197" w:rsidRDefault="00897197" w:rsidP="00897197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0C0676">
        <w:rPr>
          <w:rFonts w:ascii="Times New Roman" w:hAnsi="Times New Roman"/>
          <w:sz w:val="28"/>
          <w:szCs w:val="28"/>
        </w:rPr>
        <w:t xml:space="preserve"> 1</w:t>
      </w:r>
    </w:p>
    <w:p w:rsidR="002E56B0" w:rsidRPr="005D3150" w:rsidRDefault="002E56B0" w:rsidP="002E56B0">
      <w:pPr>
        <w:shd w:val="clear" w:color="auto" w:fill="FFFFFF"/>
        <w:jc w:val="center"/>
        <w:rPr>
          <w:rFonts w:ascii="Times New Roman" w:hAnsi="Times New Roman"/>
          <w:sz w:val="24"/>
          <w:szCs w:val="28"/>
          <w:lang w:val="en-US"/>
        </w:rPr>
      </w:pPr>
      <w:r w:rsidRPr="005D3150">
        <w:rPr>
          <w:rFonts w:ascii="Times New Roman" w:hAnsi="Times New Roman"/>
          <w:sz w:val="24"/>
          <w:szCs w:val="28"/>
        </w:rPr>
        <w:t>Резюме инвестиционного проекта</w:t>
      </w:r>
    </w:p>
    <w:tbl>
      <w:tblPr>
        <w:tblW w:w="5249" w:type="pct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87"/>
        <w:gridCol w:w="5620"/>
      </w:tblGrid>
      <w:tr w:rsidR="002E56B0" w:rsidRPr="006346E0" w:rsidTr="00266BE3">
        <w:trPr>
          <w:trHeight w:val="40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0" w:rsidRPr="005D3150" w:rsidRDefault="002E56B0" w:rsidP="00F30D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Информация об организации/инициаторе проекта</w:t>
            </w:r>
          </w:p>
        </w:tc>
      </w:tr>
      <w:tr w:rsidR="002E56B0" w:rsidRPr="006346E0" w:rsidTr="00266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075" w:type="pct"/>
            <w:shd w:val="clear" w:color="auto" w:fill="FFFFFF"/>
          </w:tcPr>
          <w:p w:rsidR="002E56B0" w:rsidRPr="005D3150" w:rsidRDefault="002E56B0" w:rsidP="00F30DF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Полное</w:t>
            </w:r>
            <w:r w:rsidR="000C79CC" w:rsidRPr="005D3150">
              <w:rPr>
                <w:rFonts w:ascii="Times New Roman" w:hAnsi="Times New Roman" w:cs="Times New Roman"/>
              </w:rPr>
              <w:t xml:space="preserve"> и сокращенное</w:t>
            </w:r>
            <w:r w:rsidRPr="005D3150">
              <w:rPr>
                <w:rFonts w:ascii="Times New Roman" w:hAnsi="Times New Roman" w:cs="Times New Roman"/>
              </w:rPr>
              <w:t xml:space="preserve"> наименование организации</w:t>
            </w:r>
          </w:p>
        </w:tc>
        <w:tc>
          <w:tcPr>
            <w:tcW w:w="2925" w:type="pct"/>
          </w:tcPr>
          <w:p w:rsidR="002E56B0" w:rsidRPr="005D3150" w:rsidRDefault="002E56B0" w:rsidP="00F30D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6B0" w:rsidRPr="006346E0" w:rsidTr="00266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075" w:type="pct"/>
            <w:shd w:val="clear" w:color="auto" w:fill="FFFFFF"/>
          </w:tcPr>
          <w:p w:rsidR="002E56B0" w:rsidRPr="005D3150" w:rsidRDefault="000C79CC" w:rsidP="00F30DF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2925" w:type="pct"/>
          </w:tcPr>
          <w:p w:rsidR="002E56B0" w:rsidRPr="005D3150" w:rsidRDefault="002E56B0" w:rsidP="00F30D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6B0" w:rsidRPr="006346E0" w:rsidTr="00266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075" w:type="pct"/>
            <w:shd w:val="clear" w:color="auto" w:fill="FFFFFF"/>
          </w:tcPr>
          <w:p w:rsidR="002E56B0" w:rsidRPr="005D3150" w:rsidRDefault="000C79CC" w:rsidP="00F30DF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 xml:space="preserve">Фактический и </w:t>
            </w:r>
            <w:r w:rsidR="002E56B0" w:rsidRPr="005D3150">
              <w:rPr>
                <w:rFonts w:ascii="Times New Roman" w:hAnsi="Times New Roman" w:cs="Times New Roman"/>
              </w:rPr>
              <w:t>юридический</w:t>
            </w:r>
            <w:r w:rsidRPr="005D3150">
              <w:rPr>
                <w:rFonts w:ascii="Times New Roman" w:hAnsi="Times New Roman" w:cs="Times New Roman"/>
              </w:rPr>
              <w:t xml:space="preserve"> адрес</w:t>
            </w:r>
          </w:p>
        </w:tc>
        <w:tc>
          <w:tcPr>
            <w:tcW w:w="2925" w:type="pct"/>
          </w:tcPr>
          <w:p w:rsidR="002E56B0" w:rsidRPr="005D3150" w:rsidRDefault="002E56B0" w:rsidP="00F30D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6B0" w:rsidRPr="006346E0" w:rsidTr="00266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075" w:type="pct"/>
            <w:shd w:val="clear" w:color="auto" w:fill="FFFFFF"/>
          </w:tcPr>
          <w:p w:rsidR="002E56B0" w:rsidRPr="005D3150" w:rsidRDefault="009A0105" w:rsidP="00F30DF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925" w:type="pct"/>
          </w:tcPr>
          <w:p w:rsidR="002E56B0" w:rsidRPr="005D3150" w:rsidRDefault="002E56B0" w:rsidP="00F30D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6B0" w:rsidRPr="006346E0" w:rsidTr="00266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075" w:type="pct"/>
            <w:shd w:val="clear" w:color="auto" w:fill="FFFFFF"/>
          </w:tcPr>
          <w:p w:rsidR="002E56B0" w:rsidRPr="005D3150" w:rsidRDefault="002E56B0" w:rsidP="00F30DF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Основной вид деятельности (отрасль)</w:t>
            </w:r>
          </w:p>
        </w:tc>
        <w:tc>
          <w:tcPr>
            <w:tcW w:w="2925" w:type="pct"/>
          </w:tcPr>
          <w:p w:rsidR="002E56B0" w:rsidRPr="005D3150" w:rsidRDefault="002E56B0" w:rsidP="00F30D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6B0" w:rsidRPr="006346E0" w:rsidTr="00266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075" w:type="pct"/>
            <w:shd w:val="clear" w:color="auto" w:fill="FFFFFF"/>
          </w:tcPr>
          <w:p w:rsidR="002E56B0" w:rsidRPr="005D3150" w:rsidRDefault="002E56B0" w:rsidP="00F30DF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2925" w:type="pct"/>
          </w:tcPr>
          <w:p w:rsidR="002E56B0" w:rsidRPr="005D3150" w:rsidRDefault="002E56B0" w:rsidP="00F30D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6B0" w:rsidRPr="006346E0" w:rsidTr="00266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075" w:type="pct"/>
            <w:shd w:val="clear" w:color="auto" w:fill="FFFFFF"/>
          </w:tcPr>
          <w:p w:rsidR="002E56B0" w:rsidRPr="005D3150" w:rsidRDefault="002E56B0" w:rsidP="00F30DF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925" w:type="pct"/>
          </w:tcPr>
          <w:p w:rsidR="002E56B0" w:rsidRPr="005D3150" w:rsidRDefault="002E56B0" w:rsidP="00F30D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6B0" w:rsidRPr="006346E0" w:rsidTr="00266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075" w:type="pct"/>
            <w:shd w:val="clear" w:color="auto" w:fill="FFFFFF"/>
          </w:tcPr>
          <w:p w:rsidR="002E56B0" w:rsidRPr="005D3150" w:rsidRDefault="002E56B0" w:rsidP="00F30DF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Web-страница</w:t>
            </w:r>
          </w:p>
        </w:tc>
        <w:tc>
          <w:tcPr>
            <w:tcW w:w="2925" w:type="pct"/>
          </w:tcPr>
          <w:p w:rsidR="002E56B0" w:rsidRPr="005D3150" w:rsidRDefault="002E56B0" w:rsidP="00F30D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222" w:rsidRPr="006346E0" w:rsidTr="00266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25222" w:rsidRPr="005D3150" w:rsidRDefault="00A25222" w:rsidP="00F30D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Информация о проекте</w:t>
            </w:r>
          </w:p>
        </w:tc>
      </w:tr>
      <w:tr w:rsidR="00A25222" w:rsidRPr="006346E0" w:rsidTr="00266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075" w:type="pct"/>
            <w:shd w:val="clear" w:color="auto" w:fill="FFFFFF"/>
          </w:tcPr>
          <w:p w:rsidR="00A25222" w:rsidRPr="005D3150" w:rsidRDefault="00A25222" w:rsidP="00F30DF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2925" w:type="pct"/>
          </w:tcPr>
          <w:p w:rsidR="00A25222" w:rsidRPr="005D3150" w:rsidRDefault="00A25222" w:rsidP="00F30D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222" w:rsidRPr="006346E0" w:rsidTr="00266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075" w:type="pct"/>
            <w:shd w:val="clear" w:color="auto" w:fill="FFFFFF"/>
          </w:tcPr>
          <w:p w:rsidR="00A25222" w:rsidRPr="005D3150" w:rsidRDefault="00A25222" w:rsidP="00F30DF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Место реализации проекта</w:t>
            </w:r>
          </w:p>
        </w:tc>
        <w:tc>
          <w:tcPr>
            <w:tcW w:w="2925" w:type="pct"/>
          </w:tcPr>
          <w:p w:rsidR="00A25222" w:rsidRPr="005D3150" w:rsidRDefault="00A25222" w:rsidP="00F30D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222" w:rsidRPr="006346E0" w:rsidTr="00266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075" w:type="pct"/>
            <w:shd w:val="clear" w:color="auto" w:fill="FFFFFF"/>
          </w:tcPr>
          <w:p w:rsidR="00A25222" w:rsidRPr="005D3150" w:rsidRDefault="00A25222" w:rsidP="00F30DF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Стоимость проекта</w:t>
            </w:r>
            <w:r w:rsidR="004563A8" w:rsidRPr="005D3150">
              <w:rPr>
                <w:rFonts w:ascii="Times New Roman" w:hAnsi="Times New Roman" w:cs="Times New Roman"/>
              </w:rPr>
              <w:t>:</w:t>
            </w:r>
          </w:p>
          <w:p w:rsidR="00A25222" w:rsidRPr="005D3150" w:rsidRDefault="00A25222" w:rsidP="00F30DF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собственные средства, тыс. руб.</w:t>
            </w:r>
          </w:p>
          <w:p w:rsidR="00A25222" w:rsidRPr="005D3150" w:rsidRDefault="00A25222" w:rsidP="00F30DF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заемные средства, тыс. руб.</w:t>
            </w:r>
          </w:p>
        </w:tc>
        <w:tc>
          <w:tcPr>
            <w:tcW w:w="2925" w:type="pct"/>
          </w:tcPr>
          <w:p w:rsidR="00A25222" w:rsidRPr="005D3150" w:rsidRDefault="00A25222" w:rsidP="00F30D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3A8" w:rsidRPr="006346E0" w:rsidTr="00266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075" w:type="pct"/>
            <w:shd w:val="clear" w:color="auto" w:fill="FFFFFF"/>
          </w:tcPr>
          <w:p w:rsidR="004563A8" w:rsidRPr="005D3150" w:rsidRDefault="004563A8" w:rsidP="004563A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Условия предоставления кредита:</w:t>
            </w:r>
          </w:p>
          <w:p w:rsidR="004563A8" w:rsidRPr="005D3150" w:rsidRDefault="004563A8" w:rsidP="004563A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период кредитования</w:t>
            </w:r>
          </w:p>
          <w:p w:rsidR="004563A8" w:rsidRPr="005D3150" w:rsidRDefault="004563A8" w:rsidP="004563A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процентная ставка</w:t>
            </w:r>
          </w:p>
        </w:tc>
        <w:tc>
          <w:tcPr>
            <w:tcW w:w="2925" w:type="pct"/>
          </w:tcPr>
          <w:p w:rsidR="004563A8" w:rsidRPr="005D3150" w:rsidRDefault="004563A8" w:rsidP="00F30D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44" w:rsidRPr="006346E0" w:rsidTr="00266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075" w:type="pct"/>
            <w:shd w:val="clear" w:color="auto" w:fill="FFFFFF"/>
          </w:tcPr>
          <w:p w:rsidR="00324144" w:rsidRPr="005D3150" w:rsidRDefault="00324144" w:rsidP="00F30DF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Срок реализации проекта</w:t>
            </w:r>
          </w:p>
        </w:tc>
        <w:tc>
          <w:tcPr>
            <w:tcW w:w="2925" w:type="pct"/>
          </w:tcPr>
          <w:p w:rsidR="00324144" w:rsidRPr="005D3150" w:rsidRDefault="00324144" w:rsidP="00F30D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44" w:rsidRPr="006346E0" w:rsidTr="00266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075" w:type="pct"/>
            <w:shd w:val="clear" w:color="auto" w:fill="FFFFFF"/>
          </w:tcPr>
          <w:p w:rsidR="00324144" w:rsidRPr="005D3150" w:rsidRDefault="009A0105" w:rsidP="00F30DF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Стадия реализации проекта</w:t>
            </w:r>
          </w:p>
        </w:tc>
        <w:tc>
          <w:tcPr>
            <w:tcW w:w="2925" w:type="pct"/>
          </w:tcPr>
          <w:p w:rsidR="00324144" w:rsidRPr="005D3150" w:rsidRDefault="00324144" w:rsidP="00F30D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44" w:rsidRPr="006346E0" w:rsidTr="00266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075" w:type="pct"/>
            <w:shd w:val="clear" w:color="auto" w:fill="FFFFFF"/>
          </w:tcPr>
          <w:p w:rsidR="00324144" w:rsidRPr="005D3150" w:rsidRDefault="00BE2DD5" w:rsidP="00F30DF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Краткое содержание</w:t>
            </w:r>
            <w:r w:rsidR="0019216A" w:rsidRPr="005D315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9216A" w:rsidRPr="005D3150">
              <w:rPr>
                <w:rFonts w:ascii="Times New Roman" w:hAnsi="Times New Roman" w:cs="Times New Roman"/>
              </w:rPr>
              <w:t>(суть проекта)</w:t>
            </w:r>
          </w:p>
        </w:tc>
        <w:tc>
          <w:tcPr>
            <w:tcW w:w="2925" w:type="pct"/>
          </w:tcPr>
          <w:p w:rsidR="00324144" w:rsidRPr="005D3150" w:rsidRDefault="00324144" w:rsidP="00F30D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44" w:rsidRPr="006346E0" w:rsidTr="00266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075" w:type="pct"/>
            <w:shd w:val="clear" w:color="auto" w:fill="FFFFFF"/>
          </w:tcPr>
          <w:p w:rsidR="00324144" w:rsidRPr="005D3150" w:rsidRDefault="00074ACF" w:rsidP="00F30DF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Краткое описание продукта</w:t>
            </w:r>
            <w:r w:rsidRPr="005D3150">
              <w:rPr>
                <w:rFonts w:ascii="Times New Roman" w:hAnsi="Times New Roman" w:cs="Times New Roman"/>
              </w:rPr>
              <w:br/>
            </w:r>
            <w:r w:rsidR="00BE2DD5" w:rsidRPr="005D3150">
              <w:rPr>
                <w:rFonts w:ascii="Times New Roman" w:hAnsi="Times New Roman" w:cs="Times New Roman"/>
              </w:rPr>
              <w:t>(его потребительские свойства, особенности, планируемый объем выпуска, будущая цена, себестоимость единицы продукции)</w:t>
            </w:r>
          </w:p>
        </w:tc>
        <w:tc>
          <w:tcPr>
            <w:tcW w:w="2925" w:type="pct"/>
          </w:tcPr>
          <w:p w:rsidR="00324144" w:rsidRPr="005D3150" w:rsidRDefault="00324144" w:rsidP="00F30D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FD7" w:rsidRPr="006346E0" w:rsidTr="00266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075" w:type="pct"/>
            <w:shd w:val="clear" w:color="auto" w:fill="FFFFFF"/>
          </w:tcPr>
          <w:p w:rsidR="00EE2FD7" w:rsidRPr="005D3150" w:rsidRDefault="00EE2FD7" w:rsidP="00F30DF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Технология, в т. ч. патенты, сертификаты, опытные образцы, исключительные особенности</w:t>
            </w:r>
          </w:p>
        </w:tc>
        <w:tc>
          <w:tcPr>
            <w:tcW w:w="2925" w:type="pct"/>
          </w:tcPr>
          <w:p w:rsidR="00EE2FD7" w:rsidRPr="005D3150" w:rsidRDefault="00EE2FD7" w:rsidP="00F30D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FD7" w:rsidRPr="006346E0" w:rsidTr="00266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075" w:type="pct"/>
            <w:shd w:val="clear" w:color="auto" w:fill="FFFFFF"/>
          </w:tcPr>
          <w:p w:rsidR="00EE2FD7" w:rsidRPr="005D3150" w:rsidRDefault="00EE2FD7" w:rsidP="00F30DF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Социальная направленность</w:t>
            </w:r>
          </w:p>
        </w:tc>
        <w:tc>
          <w:tcPr>
            <w:tcW w:w="2925" w:type="pct"/>
          </w:tcPr>
          <w:p w:rsidR="00EE2FD7" w:rsidRPr="005D3150" w:rsidRDefault="00EE2FD7" w:rsidP="00F30D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FD7" w:rsidRPr="006346E0" w:rsidTr="00266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075" w:type="pct"/>
            <w:shd w:val="clear" w:color="auto" w:fill="FFFFFF"/>
          </w:tcPr>
          <w:p w:rsidR="00EE2FD7" w:rsidRPr="005D3150" w:rsidRDefault="00EE2FD7" w:rsidP="00F30DF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Наличие государственной поддержки</w:t>
            </w:r>
            <w:r w:rsidR="00F96405" w:rsidRPr="005D3150">
              <w:rPr>
                <w:rFonts w:ascii="Times New Roman" w:hAnsi="Times New Roman" w:cs="Times New Roman"/>
              </w:rPr>
              <w:t xml:space="preserve"> по проекту</w:t>
            </w:r>
          </w:p>
        </w:tc>
        <w:tc>
          <w:tcPr>
            <w:tcW w:w="2925" w:type="pct"/>
          </w:tcPr>
          <w:p w:rsidR="00EE2FD7" w:rsidRPr="005D3150" w:rsidRDefault="00EE2FD7" w:rsidP="00F30D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405" w:rsidRPr="006346E0" w:rsidTr="00266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075" w:type="pct"/>
            <w:shd w:val="clear" w:color="auto" w:fill="FFFFFF"/>
          </w:tcPr>
          <w:p w:rsidR="00F96405" w:rsidRPr="005D3150" w:rsidRDefault="00F96405" w:rsidP="00F30DF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Чистый доход</w:t>
            </w:r>
          </w:p>
        </w:tc>
        <w:tc>
          <w:tcPr>
            <w:tcW w:w="2925" w:type="pct"/>
          </w:tcPr>
          <w:p w:rsidR="00F96405" w:rsidRPr="005D3150" w:rsidRDefault="00F96405" w:rsidP="00F30D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1A2" w:rsidRPr="006346E0" w:rsidTr="00266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075" w:type="pct"/>
            <w:shd w:val="clear" w:color="auto" w:fill="FFFFFF"/>
          </w:tcPr>
          <w:p w:rsidR="000321A2" w:rsidRPr="005D3150" w:rsidRDefault="000321A2" w:rsidP="00F30DFB">
            <w:pPr>
              <w:spacing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Чистый приведенный доход</w:t>
            </w:r>
          </w:p>
        </w:tc>
        <w:tc>
          <w:tcPr>
            <w:tcW w:w="2925" w:type="pct"/>
          </w:tcPr>
          <w:p w:rsidR="000321A2" w:rsidRPr="005D3150" w:rsidRDefault="000321A2" w:rsidP="00F30D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1A2" w:rsidRPr="006346E0" w:rsidTr="00266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075" w:type="pct"/>
            <w:shd w:val="clear" w:color="auto" w:fill="FFFFFF"/>
          </w:tcPr>
          <w:p w:rsidR="000321A2" w:rsidRPr="005D3150" w:rsidRDefault="000321A2" w:rsidP="00F30DFB">
            <w:pPr>
              <w:spacing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Индекс прибыльности</w:t>
            </w:r>
          </w:p>
        </w:tc>
        <w:tc>
          <w:tcPr>
            <w:tcW w:w="2925" w:type="pct"/>
          </w:tcPr>
          <w:p w:rsidR="000321A2" w:rsidRPr="005D3150" w:rsidRDefault="000321A2" w:rsidP="00F30D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1A2" w:rsidRPr="006346E0" w:rsidTr="00266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075" w:type="pct"/>
            <w:shd w:val="clear" w:color="auto" w:fill="FFFFFF"/>
          </w:tcPr>
          <w:p w:rsidR="000321A2" w:rsidRPr="005D3150" w:rsidRDefault="000321A2" w:rsidP="00F30DFB">
            <w:pPr>
              <w:spacing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Внутренняя норма рентабельности</w:t>
            </w:r>
          </w:p>
        </w:tc>
        <w:tc>
          <w:tcPr>
            <w:tcW w:w="2925" w:type="pct"/>
          </w:tcPr>
          <w:p w:rsidR="000321A2" w:rsidRPr="005D3150" w:rsidRDefault="000321A2" w:rsidP="00F30D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1A2" w:rsidRPr="006346E0" w:rsidTr="00266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075" w:type="pct"/>
            <w:shd w:val="clear" w:color="auto" w:fill="FFFFFF"/>
          </w:tcPr>
          <w:p w:rsidR="000321A2" w:rsidRPr="005D3150" w:rsidRDefault="000321A2" w:rsidP="00F30DFB">
            <w:pPr>
              <w:spacing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Срок окупаемости</w:t>
            </w:r>
          </w:p>
        </w:tc>
        <w:tc>
          <w:tcPr>
            <w:tcW w:w="2925" w:type="pct"/>
          </w:tcPr>
          <w:p w:rsidR="000321A2" w:rsidRPr="005D3150" w:rsidRDefault="000321A2" w:rsidP="00F30D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1A2" w:rsidRPr="006346E0" w:rsidTr="00266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075" w:type="pct"/>
            <w:shd w:val="clear" w:color="auto" w:fill="FFFFFF"/>
          </w:tcPr>
          <w:p w:rsidR="000321A2" w:rsidRPr="005D3150" w:rsidRDefault="000321A2" w:rsidP="00F30DFB">
            <w:pPr>
              <w:spacing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Дисконтированный срок окупаемости</w:t>
            </w:r>
          </w:p>
        </w:tc>
        <w:tc>
          <w:tcPr>
            <w:tcW w:w="2925" w:type="pct"/>
          </w:tcPr>
          <w:p w:rsidR="000321A2" w:rsidRPr="005D3150" w:rsidRDefault="000321A2" w:rsidP="00F9640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5EA0" w:rsidRPr="006346E0" w:rsidTr="00266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075" w:type="pct"/>
            <w:shd w:val="clear" w:color="auto" w:fill="FFFFFF"/>
          </w:tcPr>
          <w:p w:rsidR="00D05EA0" w:rsidRPr="005D3150" w:rsidRDefault="00D05EA0" w:rsidP="00F30DFB">
            <w:pPr>
              <w:spacing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Дата заполнения:</w:t>
            </w:r>
          </w:p>
        </w:tc>
        <w:tc>
          <w:tcPr>
            <w:tcW w:w="2925" w:type="pct"/>
          </w:tcPr>
          <w:p w:rsidR="00D05EA0" w:rsidRPr="005D3150" w:rsidRDefault="00D05EA0" w:rsidP="00F9640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D3150" w:rsidRDefault="005D3150" w:rsidP="005D31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346E0" w:rsidRDefault="005D3150" w:rsidP="005D31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D3150">
        <w:rPr>
          <w:rFonts w:ascii="Times New Roman" w:eastAsia="Times New Roman" w:hAnsi="Times New Roman"/>
          <w:lang w:eastAsia="ru-RU"/>
        </w:rPr>
        <w:t>Руководитель организации  _____</w:t>
      </w:r>
      <w:r>
        <w:rPr>
          <w:rFonts w:ascii="Times New Roman" w:eastAsia="Times New Roman" w:hAnsi="Times New Roman"/>
          <w:lang w:eastAsia="ru-RU"/>
        </w:rPr>
        <w:t>____</w:t>
      </w:r>
      <w:r w:rsidRPr="005D3150">
        <w:rPr>
          <w:rFonts w:ascii="Times New Roman" w:eastAsia="Times New Roman" w:hAnsi="Times New Roman"/>
          <w:lang w:eastAsia="ru-RU"/>
        </w:rPr>
        <w:t>_______         _________</w:t>
      </w:r>
      <w:r>
        <w:rPr>
          <w:rFonts w:ascii="Times New Roman" w:eastAsia="Times New Roman" w:hAnsi="Times New Roman"/>
          <w:lang w:eastAsia="ru-RU"/>
        </w:rPr>
        <w:t>___________</w:t>
      </w:r>
      <w:r w:rsidRPr="005D3150">
        <w:rPr>
          <w:rFonts w:ascii="Times New Roman" w:eastAsia="Times New Roman" w:hAnsi="Times New Roman"/>
          <w:lang w:eastAsia="ru-RU"/>
        </w:rPr>
        <w:t>_________</w:t>
      </w:r>
    </w:p>
    <w:p w:rsidR="005D3150" w:rsidRPr="005D3150" w:rsidRDefault="005D3150" w:rsidP="005D31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(подпись)                             (расшифровка подписи)</w:t>
      </w:r>
    </w:p>
    <w:p w:rsidR="00BA7777" w:rsidRPr="005D3150" w:rsidRDefault="006346E0" w:rsidP="005D315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-2"/>
          <w:lang w:eastAsia="ru-RU"/>
        </w:rPr>
      </w:pPr>
      <w:r w:rsidRPr="005D3150">
        <w:rPr>
          <w:rFonts w:ascii="Times New Roman" w:eastAsia="Times New Roman" w:hAnsi="Times New Roman"/>
          <w:color w:val="000000"/>
          <w:spacing w:val="-2"/>
          <w:lang w:eastAsia="ru-RU"/>
        </w:rPr>
        <w:t>М.П.</w:t>
      </w:r>
    </w:p>
    <w:p w:rsidR="005D3150" w:rsidRDefault="005D3150" w:rsidP="000C0676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5D3150" w:rsidRDefault="005D3150" w:rsidP="000C0676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0C0676" w:rsidRDefault="000C0676" w:rsidP="000C0676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C0676" w:rsidRPr="005D3150" w:rsidRDefault="000C0676" w:rsidP="000C067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150">
        <w:rPr>
          <w:rFonts w:ascii="Times New Roman" w:hAnsi="Times New Roman"/>
          <w:sz w:val="24"/>
          <w:szCs w:val="24"/>
        </w:rPr>
        <w:t>Отчет о финансово-экономических показателях реализации инвестиционного проекта _</w:t>
      </w:r>
      <w:r w:rsidR="005668F1">
        <w:rPr>
          <w:rFonts w:ascii="Times New Roman" w:hAnsi="Times New Roman"/>
          <w:sz w:val="24"/>
          <w:szCs w:val="24"/>
        </w:rPr>
        <w:t>_________</w:t>
      </w:r>
      <w:r w:rsidRPr="005D3150">
        <w:rPr>
          <w:rFonts w:ascii="Times New Roman" w:hAnsi="Times New Roman"/>
          <w:sz w:val="24"/>
          <w:szCs w:val="24"/>
        </w:rPr>
        <w:t>____________________________________</w:t>
      </w:r>
      <w:r w:rsidR="00C04D73" w:rsidRPr="005D3150">
        <w:rPr>
          <w:rFonts w:ascii="Times New Roman" w:hAnsi="Times New Roman"/>
          <w:sz w:val="24"/>
          <w:szCs w:val="24"/>
        </w:rPr>
        <w:t>________________</w:t>
      </w:r>
      <w:r w:rsidR="005668F1">
        <w:rPr>
          <w:rFonts w:ascii="Times New Roman" w:hAnsi="Times New Roman"/>
          <w:sz w:val="24"/>
          <w:szCs w:val="24"/>
        </w:rPr>
        <w:t>_______</w:t>
      </w:r>
      <w:r w:rsidR="005D3150">
        <w:rPr>
          <w:rFonts w:ascii="Times New Roman" w:hAnsi="Times New Roman"/>
          <w:sz w:val="24"/>
          <w:szCs w:val="24"/>
        </w:rPr>
        <w:t>_____</w:t>
      </w:r>
      <w:r w:rsidR="00C04D73" w:rsidRPr="005D3150">
        <w:rPr>
          <w:rFonts w:ascii="Times New Roman" w:hAnsi="Times New Roman"/>
          <w:sz w:val="24"/>
          <w:szCs w:val="24"/>
        </w:rPr>
        <w:t>_</w:t>
      </w:r>
    </w:p>
    <w:p w:rsidR="000C0676" w:rsidRPr="005668F1" w:rsidRDefault="000C0676" w:rsidP="000C067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668F1">
        <w:rPr>
          <w:rFonts w:ascii="Times New Roman" w:hAnsi="Times New Roman"/>
          <w:sz w:val="20"/>
          <w:szCs w:val="20"/>
        </w:rPr>
        <w:t>(</w:t>
      </w:r>
      <w:r w:rsidR="005668F1" w:rsidRPr="005668F1">
        <w:rPr>
          <w:rFonts w:ascii="Times New Roman" w:hAnsi="Times New Roman"/>
          <w:sz w:val="20"/>
          <w:szCs w:val="20"/>
        </w:rPr>
        <w:t xml:space="preserve">наименование </w:t>
      </w:r>
      <w:r w:rsidR="005668F1">
        <w:rPr>
          <w:rFonts w:ascii="Times New Roman" w:hAnsi="Times New Roman"/>
          <w:sz w:val="20"/>
          <w:szCs w:val="20"/>
        </w:rPr>
        <w:t>проекта</w:t>
      </w:r>
      <w:r w:rsidR="005668F1" w:rsidRPr="005668F1">
        <w:rPr>
          <w:rFonts w:ascii="Times New Roman" w:hAnsi="Times New Roman"/>
          <w:sz w:val="20"/>
          <w:szCs w:val="20"/>
        </w:rPr>
        <w:t xml:space="preserve">, </w:t>
      </w:r>
      <w:r w:rsidRPr="005668F1">
        <w:rPr>
          <w:rFonts w:ascii="Times New Roman" w:hAnsi="Times New Roman"/>
          <w:sz w:val="20"/>
          <w:szCs w:val="20"/>
        </w:rPr>
        <w:t>наименование организации)</w:t>
      </w:r>
    </w:p>
    <w:p w:rsidR="000C0676" w:rsidRDefault="000C0676" w:rsidP="000C067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150">
        <w:rPr>
          <w:rFonts w:ascii="Times New Roman" w:hAnsi="Times New Roman"/>
          <w:sz w:val="24"/>
          <w:szCs w:val="24"/>
        </w:rPr>
        <w:t>За _______</w:t>
      </w:r>
      <w:r w:rsidR="005D3150">
        <w:rPr>
          <w:rFonts w:ascii="Times New Roman" w:hAnsi="Times New Roman"/>
          <w:sz w:val="24"/>
          <w:szCs w:val="24"/>
        </w:rPr>
        <w:t>___________</w:t>
      </w:r>
      <w:r w:rsidRPr="005D3150">
        <w:rPr>
          <w:rFonts w:ascii="Times New Roman" w:hAnsi="Times New Roman"/>
          <w:sz w:val="24"/>
          <w:szCs w:val="24"/>
        </w:rPr>
        <w:t>______ 201__г.</w:t>
      </w:r>
    </w:p>
    <w:p w:rsidR="005D3150" w:rsidRPr="005D3150" w:rsidRDefault="005D3150" w:rsidP="000C067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676" w:rsidRPr="005D3150" w:rsidRDefault="000C0676" w:rsidP="00C04D7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150">
        <w:rPr>
          <w:rFonts w:ascii="Times New Roman" w:hAnsi="Times New Roman"/>
          <w:sz w:val="24"/>
          <w:szCs w:val="24"/>
        </w:rPr>
        <w:t>(с начала реализации инвестиционного проекта до наступления срока окупаемости</w:t>
      </w:r>
      <w:r w:rsidR="00C04D73" w:rsidRPr="005D3150">
        <w:rPr>
          <w:rFonts w:ascii="Times New Roman" w:hAnsi="Times New Roman"/>
          <w:sz w:val="24"/>
          <w:szCs w:val="24"/>
        </w:rPr>
        <w:t>, нарастающим итогом)</w:t>
      </w:r>
    </w:p>
    <w:p w:rsidR="00C04D73" w:rsidRPr="00C04D73" w:rsidRDefault="00C04D73" w:rsidP="00C04D7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5184" w:type="pct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3"/>
        <w:gridCol w:w="4454"/>
        <w:gridCol w:w="1359"/>
        <w:gridCol w:w="1412"/>
        <w:gridCol w:w="1630"/>
      </w:tblGrid>
      <w:tr w:rsidR="00C04D73" w:rsidRPr="005D3150" w:rsidTr="005D3150">
        <w:trPr>
          <w:trHeight w:val="407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D73" w:rsidRPr="005D3150" w:rsidRDefault="00C04D73" w:rsidP="00C04D7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№</w:t>
            </w:r>
            <w:proofErr w:type="gramStart"/>
            <w:r w:rsidRPr="005D3150">
              <w:rPr>
                <w:rFonts w:ascii="Times New Roman" w:hAnsi="Times New Roman" w:cs="Times New Roman"/>
              </w:rPr>
              <w:t>п</w:t>
            </w:r>
            <w:proofErr w:type="gramEnd"/>
            <w:r w:rsidRPr="005D315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D73" w:rsidRPr="005D3150" w:rsidRDefault="00C04D73" w:rsidP="00C04D7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D73" w:rsidRPr="005D3150" w:rsidRDefault="00C04D73" w:rsidP="00C04D7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Показатели по бизнес плану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D73" w:rsidRPr="005D3150" w:rsidRDefault="00C04D73" w:rsidP="00C04D7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Фактические показатели по проекту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D73" w:rsidRPr="005D3150" w:rsidRDefault="00C04D73" w:rsidP="00C04D7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Отклонение фактического показателей от показателей бизнес-плана</w:t>
            </w:r>
          </w:p>
        </w:tc>
      </w:tr>
      <w:tr w:rsidR="00C04D73" w:rsidRPr="005D3150" w:rsidTr="005D3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34" w:type="pct"/>
            <w:shd w:val="clear" w:color="auto" w:fill="FFFFFF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7" w:type="pct"/>
            <w:shd w:val="clear" w:color="auto" w:fill="FFFFFF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Освоение инвестиций, за счет всех источников, всего тыс. руб.</w:t>
            </w:r>
          </w:p>
        </w:tc>
        <w:tc>
          <w:tcPr>
            <w:tcW w:w="716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D73" w:rsidRPr="005D3150" w:rsidTr="005D3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34" w:type="pct"/>
            <w:shd w:val="clear" w:color="auto" w:fill="FFFFFF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</w:rPr>
            </w:pPr>
          </w:p>
        </w:tc>
        <w:tc>
          <w:tcPr>
            <w:tcW w:w="2347" w:type="pct"/>
            <w:shd w:val="clear" w:color="auto" w:fill="FFFFFF"/>
          </w:tcPr>
          <w:p w:rsidR="00C04D73" w:rsidRPr="005D3150" w:rsidRDefault="00D57002" w:rsidP="000C0676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в</w:t>
            </w:r>
            <w:r w:rsidR="00C04D73" w:rsidRPr="005D3150">
              <w:rPr>
                <w:rFonts w:ascii="Times New Roman" w:hAnsi="Times New Roman" w:cs="Times New Roman"/>
              </w:rPr>
              <w:t xml:space="preserve"> том числе по источникам</w:t>
            </w:r>
            <w:r w:rsidRPr="005D315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6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D73" w:rsidRPr="005D3150" w:rsidTr="005D3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34" w:type="pct"/>
            <w:shd w:val="clear" w:color="auto" w:fill="FFFFFF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47" w:type="pct"/>
            <w:shd w:val="clear" w:color="auto" w:fill="FFFFFF"/>
          </w:tcPr>
          <w:p w:rsidR="00C04D73" w:rsidRPr="005D3150" w:rsidRDefault="00D57002" w:rsidP="000C0676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с</w:t>
            </w:r>
            <w:r w:rsidR="00C04D73" w:rsidRPr="005D3150">
              <w:rPr>
                <w:rFonts w:ascii="Times New Roman" w:hAnsi="Times New Roman" w:cs="Times New Roman"/>
              </w:rPr>
              <w:t>обственные средства, тыс. руб.</w:t>
            </w:r>
          </w:p>
        </w:tc>
        <w:tc>
          <w:tcPr>
            <w:tcW w:w="716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D73" w:rsidRPr="005D3150" w:rsidTr="005D3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34" w:type="pct"/>
            <w:shd w:val="clear" w:color="auto" w:fill="FFFFFF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47" w:type="pct"/>
            <w:shd w:val="clear" w:color="auto" w:fill="FFFFFF"/>
          </w:tcPr>
          <w:p w:rsidR="00C04D73" w:rsidRPr="005D3150" w:rsidRDefault="00D57002" w:rsidP="000C0676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к</w:t>
            </w:r>
            <w:r w:rsidR="00C04D73" w:rsidRPr="005D3150">
              <w:rPr>
                <w:rFonts w:ascii="Times New Roman" w:hAnsi="Times New Roman" w:cs="Times New Roman"/>
              </w:rPr>
              <w:t>редиты банка, тыс. руб.</w:t>
            </w:r>
          </w:p>
        </w:tc>
        <w:tc>
          <w:tcPr>
            <w:tcW w:w="716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D73" w:rsidRPr="005D3150" w:rsidTr="005D3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34" w:type="pct"/>
            <w:shd w:val="clear" w:color="auto" w:fill="FFFFFF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347" w:type="pct"/>
            <w:shd w:val="clear" w:color="auto" w:fill="FFFFFF"/>
          </w:tcPr>
          <w:p w:rsidR="00C04D73" w:rsidRPr="005D3150" w:rsidRDefault="00D57002" w:rsidP="000C0676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п</w:t>
            </w:r>
            <w:r w:rsidR="00C04D73" w:rsidRPr="005D3150">
              <w:rPr>
                <w:rFonts w:ascii="Times New Roman" w:hAnsi="Times New Roman" w:cs="Times New Roman"/>
              </w:rPr>
              <w:t>рочие тыс. руб.</w:t>
            </w:r>
          </w:p>
        </w:tc>
        <w:tc>
          <w:tcPr>
            <w:tcW w:w="716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D73" w:rsidRPr="005D3150" w:rsidTr="005D3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34" w:type="pct"/>
            <w:shd w:val="clear" w:color="auto" w:fill="FFFFFF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7" w:type="pct"/>
            <w:shd w:val="clear" w:color="auto" w:fill="FFFFFF"/>
          </w:tcPr>
          <w:p w:rsidR="00C04D73" w:rsidRPr="005D3150" w:rsidRDefault="00C04D73" w:rsidP="00C04D73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Объем производства продукции в натуральном выражении (в разрезе номенклатуры (групп), соответствующей бизнес-плану)</w:t>
            </w:r>
          </w:p>
        </w:tc>
        <w:tc>
          <w:tcPr>
            <w:tcW w:w="716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D73" w:rsidRPr="005D3150" w:rsidTr="005D3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34" w:type="pct"/>
            <w:shd w:val="clear" w:color="auto" w:fill="FFFFFF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7" w:type="pct"/>
            <w:shd w:val="clear" w:color="auto" w:fill="FFFFFF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Выручка от реализации продукции без НДС, акцизов, пошлин, всего, тыс. руб.</w:t>
            </w:r>
          </w:p>
        </w:tc>
        <w:tc>
          <w:tcPr>
            <w:tcW w:w="716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D73" w:rsidRPr="005D3150" w:rsidTr="005D3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34" w:type="pct"/>
            <w:shd w:val="clear" w:color="auto" w:fill="FFFFFF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7" w:type="pct"/>
            <w:shd w:val="clear" w:color="auto" w:fill="FFFFFF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Количество работающих по проекту, чел.</w:t>
            </w:r>
          </w:p>
        </w:tc>
        <w:tc>
          <w:tcPr>
            <w:tcW w:w="716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D73" w:rsidRPr="005D3150" w:rsidTr="005D3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34" w:type="pct"/>
            <w:shd w:val="clear" w:color="auto" w:fill="FFFFFF"/>
          </w:tcPr>
          <w:p w:rsidR="00C04D73" w:rsidRPr="005D3150" w:rsidRDefault="008D5356" w:rsidP="000C0676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47" w:type="pct"/>
            <w:shd w:val="clear" w:color="auto" w:fill="FFFFFF"/>
          </w:tcPr>
          <w:p w:rsidR="00C04D73" w:rsidRPr="005D3150" w:rsidRDefault="008D5356" w:rsidP="000C0676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Чистая прибыль, тыс. руб.</w:t>
            </w:r>
          </w:p>
        </w:tc>
        <w:tc>
          <w:tcPr>
            <w:tcW w:w="716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D73" w:rsidRPr="005D3150" w:rsidTr="005D3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34" w:type="pct"/>
            <w:shd w:val="clear" w:color="auto" w:fill="FFFFFF"/>
          </w:tcPr>
          <w:p w:rsidR="00C04D73" w:rsidRPr="005D3150" w:rsidRDefault="008D5356" w:rsidP="000C0676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47" w:type="pct"/>
            <w:shd w:val="clear" w:color="auto" w:fill="FFFFFF"/>
          </w:tcPr>
          <w:p w:rsidR="00C04D73" w:rsidRPr="005D3150" w:rsidRDefault="008D5356" w:rsidP="000C0676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Сумма начисленных налогов и платежей в бюджеты всех уровней и государственные внебюджетные фонды, тыс. руб.</w:t>
            </w:r>
          </w:p>
        </w:tc>
        <w:tc>
          <w:tcPr>
            <w:tcW w:w="716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D73" w:rsidRPr="005D3150" w:rsidTr="005D3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34" w:type="pct"/>
            <w:shd w:val="clear" w:color="auto" w:fill="FFFFFF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</w:rPr>
            </w:pPr>
          </w:p>
        </w:tc>
        <w:tc>
          <w:tcPr>
            <w:tcW w:w="2347" w:type="pct"/>
            <w:shd w:val="clear" w:color="auto" w:fill="FFFFFF"/>
          </w:tcPr>
          <w:p w:rsidR="00C04D73" w:rsidRPr="005D3150" w:rsidRDefault="00D57002" w:rsidP="000C0676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в</w:t>
            </w:r>
            <w:r w:rsidR="008D5356" w:rsidRPr="005D3150">
              <w:rPr>
                <w:rFonts w:ascii="Times New Roman" w:hAnsi="Times New Roman" w:cs="Times New Roman"/>
              </w:rPr>
              <w:t xml:space="preserve"> том числе</w:t>
            </w:r>
          </w:p>
        </w:tc>
        <w:tc>
          <w:tcPr>
            <w:tcW w:w="716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D73" w:rsidRPr="005D3150" w:rsidTr="005D3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34" w:type="pct"/>
            <w:shd w:val="clear" w:color="auto" w:fill="FFFFFF"/>
          </w:tcPr>
          <w:p w:rsidR="00C04D73" w:rsidRPr="005D3150" w:rsidRDefault="008D5356" w:rsidP="000C0676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347" w:type="pct"/>
            <w:shd w:val="clear" w:color="auto" w:fill="FFFFFF"/>
          </w:tcPr>
          <w:p w:rsidR="00C04D73" w:rsidRPr="005D3150" w:rsidRDefault="00D57002" w:rsidP="008D5356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с</w:t>
            </w:r>
            <w:r w:rsidR="008D5356" w:rsidRPr="005D3150">
              <w:rPr>
                <w:rFonts w:ascii="Times New Roman" w:hAnsi="Times New Roman" w:cs="Times New Roman"/>
              </w:rPr>
              <w:t>умма налогов в консолидированный бюджет края</w:t>
            </w:r>
            <w:proofErr w:type="gramStart"/>
            <w:r w:rsidR="008D5356" w:rsidRPr="005D315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8D5356" w:rsidRPr="005D3150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716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D73" w:rsidRPr="005D3150" w:rsidTr="005D3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34" w:type="pct"/>
            <w:shd w:val="clear" w:color="auto" w:fill="FFFFFF"/>
          </w:tcPr>
          <w:p w:rsidR="00C04D73" w:rsidRPr="005D3150" w:rsidRDefault="008D5356" w:rsidP="000C0676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47" w:type="pct"/>
            <w:shd w:val="clear" w:color="auto" w:fill="FFFFFF"/>
          </w:tcPr>
          <w:p w:rsidR="00C04D73" w:rsidRPr="005D3150" w:rsidRDefault="00D57002" w:rsidP="000C0676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</w:rPr>
            </w:pPr>
            <w:r w:rsidRPr="005D3150">
              <w:rPr>
                <w:rFonts w:ascii="Times New Roman" w:hAnsi="Times New Roman" w:cs="Times New Roman"/>
              </w:rPr>
              <w:t>С</w:t>
            </w:r>
            <w:r w:rsidR="008D5356" w:rsidRPr="005D3150">
              <w:rPr>
                <w:rFonts w:ascii="Times New Roman" w:hAnsi="Times New Roman" w:cs="Times New Roman"/>
              </w:rPr>
              <w:t>реднемесячная начисленная заработная плата, тыс. руб.</w:t>
            </w:r>
          </w:p>
        </w:tc>
        <w:tc>
          <w:tcPr>
            <w:tcW w:w="716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</w:tcPr>
          <w:p w:rsidR="00C04D73" w:rsidRPr="005D3150" w:rsidRDefault="00C04D73" w:rsidP="000C0676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3150" w:rsidRPr="005D3150" w:rsidRDefault="005D3150" w:rsidP="005D31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D3150" w:rsidRPr="005D3150" w:rsidRDefault="005D3150" w:rsidP="005D31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D3150">
        <w:rPr>
          <w:rFonts w:ascii="Times New Roman" w:eastAsia="Times New Roman" w:hAnsi="Times New Roman"/>
          <w:lang w:eastAsia="ru-RU"/>
        </w:rPr>
        <w:t>Руководитель организации  ________________         _____________________________</w:t>
      </w:r>
    </w:p>
    <w:p w:rsidR="005D3150" w:rsidRPr="005D3150" w:rsidRDefault="005D3150" w:rsidP="005D31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D3150">
        <w:rPr>
          <w:rFonts w:ascii="Times New Roman" w:eastAsia="Times New Roman" w:hAnsi="Times New Roman"/>
          <w:lang w:eastAsia="ru-RU"/>
        </w:rPr>
        <w:t xml:space="preserve">                                                          (подпись)                             (расшифровка подписи)</w:t>
      </w:r>
    </w:p>
    <w:p w:rsidR="005D3150" w:rsidRPr="005D3150" w:rsidRDefault="005D3150" w:rsidP="005D315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-2"/>
          <w:lang w:eastAsia="ru-RU"/>
        </w:rPr>
      </w:pPr>
      <w:r w:rsidRPr="005D3150">
        <w:rPr>
          <w:rFonts w:ascii="Times New Roman" w:eastAsia="Times New Roman" w:hAnsi="Times New Roman"/>
          <w:color w:val="000000"/>
          <w:spacing w:val="-2"/>
          <w:lang w:eastAsia="ru-RU"/>
        </w:rPr>
        <w:t>М.П.</w:t>
      </w:r>
    </w:p>
    <w:sectPr w:rsidR="005D3150" w:rsidRPr="005D3150" w:rsidSect="00897197">
      <w:pgSz w:w="11906" w:h="16838"/>
      <w:pgMar w:top="568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87179"/>
    <w:multiLevelType w:val="hybridMultilevel"/>
    <w:tmpl w:val="9A44A91C"/>
    <w:lvl w:ilvl="0" w:tplc="29B42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BB"/>
    <w:rsid w:val="00025481"/>
    <w:rsid w:val="000321A2"/>
    <w:rsid w:val="00074ACF"/>
    <w:rsid w:val="000C0676"/>
    <w:rsid w:val="000C79CC"/>
    <w:rsid w:val="001323FC"/>
    <w:rsid w:val="00153670"/>
    <w:rsid w:val="0019216A"/>
    <w:rsid w:val="001B573E"/>
    <w:rsid w:val="001B7625"/>
    <w:rsid w:val="001D7D50"/>
    <w:rsid w:val="00266BE3"/>
    <w:rsid w:val="002E56B0"/>
    <w:rsid w:val="00315CE9"/>
    <w:rsid w:val="003234F7"/>
    <w:rsid w:val="00323D77"/>
    <w:rsid w:val="00324144"/>
    <w:rsid w:val="00383449"/>
    <w:rsid w:val="003B5822"/>
    <w:rsid w:val="00407D79"/>
    <w:rsid w:val="00413076"/>
    <w:rsid w:val="00414A86"/>
    <w:rsid w:val="00437342"/>
    <w:rsid w:val="004563A8"/>
    <w:rsid w:val="004745DC"/>
    <w:rsid w:val="00511B1D"/>
    <w:rsid w:val="005668F1"/>
    <w:rsid w:val="005D0970"/>
    <w:rsid w:val="005D3150"/>
    <w:rsid w:val="006346E0"/>
    <w:rsid w:val="00711EE8"/>
    <w:rsid w:val="00721E98"/>
    <w:rsid w:val="007254E9"/>
    <w:rsid w:val="00897197"/>
    <w:rsid w:val="008D5356"/>
    <w:rsid w:val="008E1BDB"/>
    <w:rsid w:val="009252BE"/>
    <w:rsid w:val="009A0105"/>
    <w:rsid w:val="00A25222"/>
    <w:rsid w:val="00A5512E"/>
    <w:rsid w:val="00AA5E38"/>
    <w:rsid w:val="00AB7932"/>
    <w:rsid w:val="00AD324F"/>
    <w:rsid w:val="00BA7777"/>
    <w:rsid w:val="00BE2DD5"/>
    <w:rsid w:val="00C04D73"/>
    <w:rsid w:val="00C0583A"/>
    <w:rsid w:val="00C21FA3"/>
    <w:rsid w:val="00C66667"/>
    <w:rsid w:val="00C849D2"/>
    <w:rsid w:val="00CE79AA"/>
    <w:rsid w:val="00D05EA0"/>
    <w:rsid w:val="00D32F29"/>
    <w:rsid w:val="00D57002"/>
    <w:rsid w:val="00D644DD"/>
    <w:rsid w:val="00EA0A3D"/>
    <w:rsid w:val="00EE2FD7"/>
    <w:rsid w:val="00EE4779"/>
    <w:rsid w:val="00F30DFB"/>
    <w:rsid w:val="00F36EBB"/>
    <w:rsid w:val="00F66C79"/>
    <w:rsid w:val="00F96405"/>
    <w:rsid w:val="00FB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A7777"/>
    <w:rPr>
      <w:color w:val="0000FF"/>
      <w:u w:val="single"/>
    </w:rPr>
  </w:style>
  <w:style w:type="paragraph" w:styleId="a5">
    <w:name w:val="No Spacing"/>
    <w:uiPriority w:val="1"/>
    <w:qFormat/>
    <w:rsid w:val="00C21F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21FA3"/>
  </w:style>
  <w:style w:type="paragraph" w:styleId="a6">
    <w:name w:val="List Paragraph"/>
    <w:basedOn w:val="a"/>
    <w:uiPriority w:val="34"/>
    <w:qFormat/>
    <w:rsid w:val="005D31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A7777"/>
    <w:rPr>
      <w:color w:val="0000FF"/>
      <w:u w:val="single"/>
    </w:rPr>
  </w:style>
  <w:style w:type="paragraph" w:styleId="a5">
    <w:name w:val="No Spacing"/>
    <w:uiPriority w:val="1"/>
    <w:qFormat/>
    <w:rsid w:val="00C21F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21FA3"/>
  </w:style>
  <w:style w:type="paragraph" w:styleId="a6">
    <w:name w:val="List Paragraph"/>
    <w:basedOn w:val="a"/>
    <w:uiPriority w:val="34"/>
    <w:qFormat/>
    <w:rsid w:val="005D31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Тананушко</cp:lastModifiedBy>
  <cp:revision>2</cp:revision>
  <cp:lastPrinted>2013-12-25T10:22:00Z</cp:lastPrinted>
  <dcterms:created xsi:type="dcterms:W3CDTF">2014-11-27T04:19:00Z</dcterms:created>
  <dcterms:modified xsi:type="dcterms:W3CDTF">2014-11-27T04:19:00Z</dcterms:modified>
</cp:coreProperties>
</file>